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91833C" w14:textId="77777777" w:rsidR="00451036" w:rsidRPr="00451036" w:rsidRDefault="00451036" w:rsidP="00451036">
      <w:pPr>
        <w:rPr>
          <w:sz w:val="36"/>
          <w:szCs w:val="36"/>
        </w:rPr>
      </w:pPr>
      <w:r>
        <w:rPr>
          <w:noProof/>
          <w:sz w:val="36"/>
          <w:szCs w:val="36"/>
          <w:lang w:eastAsia="en-GB"/>
        </w:rPr>
        <w:drawing>
          <wp:inline distT="0" distB="0" distL="0" distR="0">
            <wp:extent cx="5731510" cy="1905787"/>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31510" cy="1905787"/>
                    </a:xfrm>
                    <a:prstGeom prst="rect">
                      <a:avLst/>
                    </a:prstGeom>
                    <a:noFill/>
                    <a:ln>
                      <a:noFill/>
                    </a:ln>
                  </pic:spPr>
                </pic:pic>
              </a:graphicData>
            </a:graphic>
          </wp:inline>
        </w:drawing>
      </w:r>
    </w:p>
    <w:p w14:paraId="6D647F1E" w14:textId="77777777" w:rsidR="00451036" w:rsidRDefault="00451036" w:rsidP="00451036">
      <w:pPr>
        <w:rPr>
          <w:b/>
          <w:bCs/>
          <w:sz w:val="36"/>
          <w:szCs w:val="36"/>
        </w:rPr>
      </w:pPr>
      <w:r w:rsidRPr="00451036">
        <w:rPr>
          <w:sz w:val="36"/>
          <w:szCs w:val="36"/>
        </w:rPr>
        <w:t xml:space="preserve"> </w:t>
      </w:r>
      <w:r w:rsidRPr="00451036">
        <w:rPr>
          <w:b/>
          <w:sz w:val="36"/>
          <w:szCs w:val="36"/>
        </w:rPr>
        <w:t xml:space="preserve">Moray </w:t>
      </w:r>
      <w:r w:rsidRPr="00451036">
        <w:rPr>
          <w:b/>
          <w:bCs/>
          <w:sz w:val="36"/>
          <w:szCs w:val="36"/>
        </w:rPr>
        <w:t>Park</w:t>
      </w:r>
      <w:r w:rsidR="00DA3639">
        <w:rPr>
          <w:b/>
          <w:bCs/>
          <w:sz w:val="36"/>
          <w:szCs w:val="36"/>
        </w:rPr>
        <w:t xml:space="preserve"> S</w:t>
      </w:r>
      <w:r w:rsidRPr="00451036">
        <w:rPr>
          <w:b/>
          <w:bCs/>
          <w:sz w:val="36"/>
          <w:szCs w:val="36"/>
        </w:rPr>
        <w:t xml:space="preserve">mart </w:t>
      </w:r>
    </w:p>
    <w:p w14:paraId="436D986F" w14:textId="77777777" w:rsidR="00EA6E20" w:rsidRPr="00EA6E20" w:rsidRDefault="00EA6E20" w:rsidP="00451036">
      <w:pPr>
        <w:rPr>
          <w:b/>
          <w:bCs/>
          <w:sz w:val="36"/>
          <w:szCs w:val="36"/>
        </w:rPr>
      </w:pPr>
    </w:p>
    <w:p w14:paraId="5E7DC1F3" w14:textId="77777777" w:rsidR="00451036" w:rsidRPr="00451036" w:rsidRDefault="00DA3639" w:rsidP="00986E60">
      <w:r>
        <w:t>Park S</w:t>
      </w:r>
      <w:r w:rsidR="00451036" w:rsidRPr="00451036">
        <w:t xml:space="preserve">mart is one of our Road Safety and Active Travel Initiatives which aims to reduce congestion and improve safety at the school gate. </w:t>
      </w:r>
      <w:r>
        <w:t>The purpose of Park S</w:t>
      </w:r>
      <w:r w:rsidR="00986E60" w:rsidRPr="00986E60">
        <w:t>mart is to get parents to think about their behaviour whilst actively promoting walking to school or park and stride as the easier, safer and most stress-free option.</w:t>
      </w:r>
    </w:p>
    <w:p w14:paraId="19866923" w14:textId="77777777" w:rsidR="00451036" w:rsidRPr="00451036" w:rsidRDefault="00451036" w:rsidP="00451036">
      <w:r>
        <w:t xml:space="preserve">School gate parking is an area of concern across many schools </w:t>
      </w:r>
      <w:r w:rsidRPr="00451036">
        <w:t xml:space="preserve">in </w:t>
      </w:r>
      <w:r>
        <w:t>Moray</w:t>
      </w:r>
      <w:r w:rsidRPr="00451036">
        <w:t xml:space="preserve"> that affects the safety and well-being of both Adult and Child pedestrians and cyclists alike by blocking sight lines and increased pollution. </w:t>
      </w:r>
    </w:p>
    <w:p w14:paraId="547C1FBB" w14:textId="77777777" w:rsidR="00EA6E20" w:rsidRDefault="00DA3639" w:rsidP="00EA6E20">
      <w:r>
        <w:t>Park S</w:t>
      </w:r>
      <w:r w:rsidR="00451036" w:rsidRPr="00451036">
        <w:t xml:space="preserve">mart is a direct method used in tackling school gate congestion and has proved very effective if implemented properly! </w:t>
      </w:r>
    </w:p>
    <w:p w14:paraId="38DA35BB" w14:textId="77777777" w:rsidR="00EA6E20" w:rsidRPr="00EA6E20" w:rsidRDefault="00EA6E20" w:rsidP="00EA6E20">
      <w:r w:rsidRPr="00EA6E20">
        <w:t>Children are mo</w:t>
      </w:r>
      <w:r>
        <w:t xml:space="preserve">st at risk from traffic for the </w:t>
      </w:r>
      <w:r w:rsidRPr="00EA6E20">
        <w:t>following reasons:</w:t>
      </w:r>
    </w:p>
    <w:p w14:paraId="264C16E2" w14:textId="77777777" w:rsidR="00EA6E20" w:rsidRPr="00EA6E20" w:rsidRDefault="00EA6E20" w:rsidP="00EA6E20">
      <w:r w:rsidRPr="00EA6E20">
        <w:t>• They are less able to make safe choices.</w:t>
      </w:r>
    </w:p>
    <w:p w14:paraId="5016AEAC" w14:textId="77777777" w:rsidR="00EA6E20" w:rsidRPr="00EA6E20" w:rsidRDefault="00EA6E20" w:rsidP="00EA6E20">
      <w:r w:rsidRPr="00EA6E20">
        <w:t>• They cannot judge speed and distance as</w:t>
      </w:r>
      <w:r>
        <w:t xml:space="preserve"> </w:t>
      </w:r>
      <w:r w:rsidRPr="00EA6E20">
        <w:t>well as adults.</w:t>
      </w:r>
    </w:p>
    <w:p w14:paraId="1137DCC5" w14:textId="77777777" w:rsidR="00EA6E20" w:rsidRPr="00EA6E20" w:rsidRDefault="00EA6E20" w:rsidP="00EA6E20">
      <w:r w:rsidRPr="00EA6E20">
        <w:t>• They will generally take the shortest</w:t>
      </w:r>
      <w:r>
        <w:t xml:space="preserve"> </w:t>
      </w:r>
      <w:r w:rsidRPr="00EA6E20">
        <w:t>route even if this is not the safest.</w:t>
      </w:r>
    </w:p>
    <w:p w14:paraId="271D34B4" w14:textId="77777777" w:rsidR="00EA6E20" w:rsidRPr="00EA6E20" w:rsidRDefault="00EA6E20" w:rsidP="00EA6E20">
      <w:r w:rsidRPr="00EA6E20">
        <w:t>• They will focus on traffic and may</w:t>
      </w:r>
      <w:r>
        <w:t xml:space="preserve"> </w:t>
      </w:r>
      <w:r w:rsidRPr="00EA6E20">
        <w:t>overlook hazards.</w:t>
      </w:r>
    </w:p>
    <w:p w14:paraId="267BADA4" w14:textId="77777777" w:rsidR="00451036" w:rsidRDefault="00EA6E20" w:rsidP="00EA6E20">
      <w:r w:rsidRPr="00EA6E20">
        <w:t>• They are smaller and therefore will find it</w:t>
      </w:r>
      <w:r>
        <w:t xml:space="preserve"> </w:t>
      </w:r>
      <w:r w:rsidRPr="00EA6E20">
        <w:t>more difficult to see and be seen.</w:t>
      </w:r>
    </w:p>
    <w:p w14:paraId="71C134A8" w14:textId="77777777" w:rsidR="00EA6E20" w:rsidRPr="00451036" w:rsidRDefault="00EA6E20" w:rsidP="00EA6E20"/>
    <w:p w14:paraId="1C0E0732" w14:textId="77777777" w:rsidR="00451036" w:rsidRPr="00451036" w:rsidRDefault="00451036" w:rsidP="00451036">
      <w:r w:rsidRPr="00451036">
        <w:rPr>
          <w:b/>
          <w:bCs/>
        </w:rPr>
        <w:t xml:space="preserve">Frequency &amp; Timescale </w:t>
      </w:r>
    </w:p>
    <w:p w14:paraId="6136CDDF" w14:textId="77777777" w:rsidR="00451036" w:rsidRPr="00451036" w:rsidRDefault="00DA3639" w:rsidP="00451036">
      <w:r>
        <w:t>Park S</w:t>
      </w:r>
      <w:r w:rsidR="00451036" w:rsidRPr="00451036">
        <w:t xml:space="preserve">mart is a flexible initiative that can be run on a cyclical basis i.e re-run when if congestion problems return. </w:t>
      </w:r>
    </w:p>
    <w:p w14:paraId="0E84D382" w14:textId="77777777" w:rsidR="00451036" w:rsidRPr="00451036" w:rsidRDefault="00DA3639" w:rsidP="00451036">
      <w:r>
        <w:t>Timescale – Park  S</w:t>
      </w:r>
      <w:r w:rsidR="00451036" w:rsidRPr="00451036">
        <w:t xml:space="preserve">mart is most effective when used in ‘short bursts’ i.e 1-2 weeks at a time. If the banner is left up for any longer, it tends to lose it’s its effect. </w:t>
      </w:r>
    </w:p>
    <w:p w14:paraId="18B2E07F" w14:textId="77777777" w:rsidR="00EA6E20" w:rsidRDefault="00EA6E20" w:rsidP="00451036"/>
    <w:p w14:paraId="215B1971" w14:textId="77777777" w:rsidR="00EA6E20" w:rsidRDefault="00EA6E20" w:rsidP="00451036">
      <w:pPr>
        <w:rPr>
          <w:b/>
          <w:bCs/>
        </w:rPr>
      </w:pPr>
    </w:p>
    <w:p w14:paraId="3EEBCB75" w14:textId="77777777" w:rsidR="00451036" w:rsidRPr="00451036" w:rsidRDefault="00451036" w:rsidP="00451036">
      <w:r w:rsidRPr="00451036">
        <w:rPr>
          <w:b/>
          <w:bCs/>
        </w:rPr>
        <w:t xml:space="preserve">Promotion </w:t>
      </w:r>
    </w:p>
    <w:p w14:paraId="76E92550" w14:textId="77777777" w:rsidR="00451036" w:rsidRPr="00451036" w:rsidRDefault="00451036" w:rsidP="00451036">
      <w:r w:rsidRPr="00451036">
        <w:t xml:space="preserve">Give parents warning of when the initiative is likely to be run </w:t>
      </w:r>
    </w:p>
    <w:p w14:paraId="694957C9" w14:textId="77777777" w:rsidR="00451036" w:rsidRPr="00451036" w:rsidRDefault="00451036" w:rsidP="00451036">
      <w:r w:rsidRPr="00451036">
        <w:t xml:space="preserve">Design posters and leaflets to coincide with the banner being displayed. </w:t>
      </w:r>
    </w:p>
    <w:p w14:paraId="3DB99F40" w14:textId="77777777" w:rsidR="00451036" w:rsidRPr="00451036" w:rsidRDefault="00451036" w:rsidP="00451036">
      <w:r w:rsidRPr="00451036">
        <w:t xml:space="preserve">Visibility – Display your banner in a prominent place that targets the majority of ‘School Gate Parkers’ </w:t>
      </w:r>
    </w:p>
    <w:p w14:paraId="151F1CF0" w14:textId="77777777" w:rsidR="00451036" w:rsidRPr="00451036" w:rsidRDefault="00451036" w:rsidP="00451036">
      <w:r w:rsidRPr="00451036">
        <w:t xml:space="preserve">Enforce - Ensure that anyone not adhering to the banner is reminded of the initiative and why it is happening. JRSOs or Eco Committee members may be useful here. You could also try contacting your local police office for some presence/support during the initiative. </w:t>
      </w:r>
    </w:p>
    <w:p w14:paraId="65A5EFFD" w14:textId="77777777" w:rsidR="00451036" w:rsidRPr="00451036" w:rsidRDefault="00451036" w:rsidP="00451036"/>
    <w:p w14:paraId="29F49DB8" w14:textId="77777777" w:rsidR="00451036" w:rsidRPr="00451036" w:rsidRDefault="00451036" w:rsidP="00451036">
      <w:r w:rsidRPr="00451036">
        <w:rPr>
          <w:b/>
          <w:bCs/>
        </w:rPr>
        <w:t xml:space="preserve">Resources </w:t>
      </w:r>
    </w:p>
    <w:p w14:paraId="28536965" w14:textId="77777777" w:rsidR="00BC64F3" w:rsidRDefault="00EA6E20" w:rsidP="00451036">
      <w:r>
        <w:t>We can provide 2 banners with the messaging ‘School Keep Clear’ and ‘Show you care, Park elsewhere’. We also have 2 pop up Police Officers and 2 pop up Kiddies.</w:t>
      </w:r>
    </w:p>
    <w:p w14:paraId="22FF2175" w14:textId="77777777" w:rsidR="00EA6E20" w:rsidRPr="00EA6E20" w:rsidRDefault="00EA6E20" w:rsidP="00451036">
      <w:pPr>
        <w:rPr>
          <w:i/>
          <w:sz w:val="36"/>
          <w:szCs w:val="36"/>
        </w:rPr>
      </w:pPr>
    </w:p>
    <w:p w14:paraId="30B35035" w14:textId="77777777" w:rsidR="00EA6E20" w:rsidRPr="00EA6E20" w:rsidRDefault="00EA6E20" w:rsidP="00451036">
      <w:pPr>
        <w:rPr>
          <w:i/>
          <w:sz w:val="36"/>
          <w:szCs w:val="36"/>
        </w:rPr>
      </w:pPr>
      <w:r w:rsidRPr="00EA6E20">
        <w:rPr>
          <w:rFonts w:ascii="Uni-Sans-Bold" w:hAnsi="Uni-Sans-Bold" w:cs="Uni-Sans-Bold"/>
          <w:b/>
          <w:bCs/>
          <w:i/>
          <w:color w:val="8B254F"/>
          <w:sz w:val="36"/>
          <w:szCs w:val="36"/>
        </w:rPr>
        <w:t>Don’t create a problem... be part of the solution.</w:t>
      </w:r>
    </w:p>
    <w:sectPr w:rsidR="00EA6E20" w:rsidRPr="00EA6E2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Sans-Bold">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1036"/>
    <w:rsid w:val="00226495"/>
    <w:rsid w:val="00451036"/>
    <w:rsid w:val="007B2A37"/>
    <w:rsid w:val="00986E60"/>
    <w:rsid w:val="00BC64F3"/>
    <w:rsid w:val="00DA3639"/>
    <w:rsid w:val="00E30736"/>
    <w:rsid w:val="00EA6E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7E08D7"/>
  <w15:docId w15:val="{D4548B43-68AF-46BD-9E2D-2D2850026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510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103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TE Upload" ma:contentTypeID="0x0101004DE7FC929E4AA14D90DEA0EAFEC0DA4916030D010066AD18C04472CE47A38A847C31D8B424" ma:contentTypeVersion="7" ma:contentTypeDescription="" ma:contentTypeScope="" ma:versionID="a40aac838a65289bcbd5310e6971a5bb">
  <xsd:schema xmlns:xsd="http://www.w3.org/2001/XMLSchema" xmlns:xs="http://www.w3.org/2001/XMLSchema" xmlns:p="http://schemas.microsoft.com/office/2006/metadata/properties" xmlns:ns2="c44dace1-49c5-45b2-a3fd-8f9663d2bbff" xmlns:ns3="9133abea-3329-4b7c-beee-20221df68312" xmlns:ns4="http://schemas.microsoft.com/sharepoint/v3/fields" targetNamespace="http://schemas.microsoft.com/office/2006/metadata/properties" ma:root="true" ma:fieldsID="d90b71ea5f7a6d6cfddf192a0072e77e" ns2:_="" ns3:_="" ns4:_="">
    <xsd:import namespace="c44dace1-49c5-45b2-a3fd-8f9663d2bbff"/>
    <xsd:import namespace="9133abea-3329-4b7c-beee-20221df68312"/>
    <xsd:import namespace="http://schemas.microsoft.com/sharepoint/v3/fields"/>
    <xsd:element name="properties">
      <xsd:complexType>
        <xsd:sequence>
          <xsd:element name="documentManagement">
            <xsd:complexType>
              <xsd:all>
                <xsd:element ref="ns2:_dlc_DocId" minOccurs="0"/>
                <xsd:element ref="ns2:_dlc_DocIdUrl" minOccurs="0"/>
                <xsd:element ref="ns2:_dlc_DocIdPersistId" minOccurs="0"/>
                <xsd:element ref="ns3:Sent_x002f_Received_x0020_Date" minOccurs="0"/>
                <xsd:element ref="ns2:TaxCatchAll" minOccurs="0"/>
                <xsd:element ref="ns2:TaxCatchAllLabel" minOccurs="0"/>
                <xsd:element ref="ns3:Lagan_x0020_Case_x0020_Ref" minOccurs="0"/>
                <xsd:element ref="ns3:Lagan_x0020_Client_x0020_Ref" minOccurs="0"/>
                <xsd:element ref="ns3:Lagan_x0020_Interaction_x0020_Ref" minOccurs="0"/>
                <xsd:element ref="ns3:Lagan_x0020_Object_x0020_Ref" minOccurs="0"/>
                <xsd:element ref="ns3:Lagan_x0020_Object_x0020_Type" minOccurs="0"/>
                <xsd:element ref="ns3:Transportation_x0020_Team" minOccurs="0"/>
                <xsd:element ref="ns3:Person_x0020_Title" minOccurs="0"/>
                <xsd:element ref="ns3:Forename" minOccurs="0"/>
                <xsd:element ref="ns3:Surname" minOccurs="0"/>
                <xsd:element ref="ns3:HouseNameorNo" minOccurs="0"/>
                <xsd:element ref="ns3:Street" minOccurs="0"/>
                <xsd:element ref="ns3:Town" minOccurs="0"/>
                <xsd:element ref="ns3:Post_x0020_Code" minOccurs="0"/>
                <xsd:element ref="ns3:Road_x0020_Name" minOccurs="0"/>
                <xsd:element ref="ns4:Location" minOccurs="0"/>
                <xsd:element ref="ns3:Process_x0020_End_x0020_Date" minOccurs="0"/>
                <xsd:element ref="ns3:TE_x0020_Type" minOccurs="0"/>
                <xsd:element ref="ns3:TE_x0020_File_x0020_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4dace1-49c5-45b2-a3fd-8f9663d2bbf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2" nillable="true" ma:displayName="Taxonomy Catch All Column" ma:hidden="true" ma:list="{e8bbbd25-4ee4-408e-a875-4e8f5d84bb3a}" ma:internalName="TaxCatchAll" ma:showField="CatchAllData" ma:web="9133abea-3329-4b7c-beee-20221df68312">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e8bbbd25-4ee4-408e-a875-4e8f5d84bb3a}" ma:internalName="TaxCatchAllLabel" ma:readOnly="true" ma:showField="CatchAllDataLabel" ma:web="9133abea-3329-4b7c-beee-20221df6831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133abea-3329-4b7c-beee-20221df68312" elementFormDefault="qualified">
    <xsd:import namespace="http://schemas.microsoft.com/office/2006/documentManagement/types"/>
    <xsd:import namespace="http://schemas.microsoft.com/office/infopath/2007/PartnerControls"/>
    <xsd:element name="Sent_x002f_Received_x0020_Date" ma:index="11" nillable="true" ma:displayName="Sent/Received Date" ma:format="DateOnly" ma:internalName="Sent_x002F_Received_x0020_Date">
      <xsd:simpleType>
        <xsd:restriction base="dms:DateTime"/>
      </xsd:simpleType>
    </xsd:element>
    <xsd:element name="Lagan_x0020_Case_x0020_Ref" ma:index="14" nillable="true" ma:displayName="Lagan Case Ref" ma:hidden="true" ma:internalName="Lagan_x0020_Case_x0020_Ref" ma:readOnly="false">
      <xsd:simpleType>
        <xsd:restriction base="dms:Text">
          <xsd:maxLength value="255"/>
        </xsd:restriction>
      </xsd:simpleType>
    </xsd:element>
    <xsd:element name="Lagan_x0020_Client_x0020_Ref" ma:index="15" nillable="true" ma:displayName="Lagan Client Ref" ma:hidden="true" ma:internalName="Lagan_x0020_Client_x0020_Ref" ma:readOnly="false">
      <xsd:simpleType>
        <xsd:restriction base="dms:Text">
          <xsd:maxLength value="255"/>
        </xsd:restriction>
      </xsd:simpleType>
    </xsd:element>
    <xsd:element name="Lagan_x0020_Interaction_x0020_Ref" ma:index="16" nillable="true" ma:displayName="Lagan Interaction Ref" ma:hidden="true" ma:internalName="Lagan_x0020_Interaction_x0020_Ref" ma:readOnly="false">
      <xsd:simpleType>
        <xsd:restriction base="dms:Text">
          <xsd:maxLength value="255"/>
        </xsd:restriction>
      </xsd:simpleType>
    </xsd:element>
    <xsd:element name="Lagan_x0020_Object_x0020_Ref" ma:index="17" nillable="true" ma:displayName="Lagan Object Ref" ma:hidden="true" ma:internalName="Lagan_x0020_Object_x0020_Ref" ma:readOnly="false">
      <xsd:simpleType>
        <xsd:restriction base="dms:Text">
          <xsd:maxLength value="255"/>
        </xsd:restriction>
      </xsd:simpleType>
    </xsd:element>
    <xsd:element name="Lagan_x0020_Object_x0020_Type" ma:index="18" nillable="true" ma:displayName="Lagan Object Type" ma:hidden="true" ma:internalName="Lagan_x0020_Object_x0020_Type" ma:readOnly="false">
      <xsd:simpleType>
        <xsd:restriction base="dms:Text">
          <xsd:maxLength value="255"/>
        </xsd:restriction>
      </xsd:simpleType>
    </xsd:element>
    <xsd:element name="Transportation_x0020_Team" ma:index="19" nillable="true" ma:displayName="Transportation Team" ma:format="Dropdown" ma:hidden="true" ma:internalName="Transportation_x0020_Team" ma:readOnly="false">
      <xsd:simpleType>
        <xsd:restriction base="dms:Choice">
          <xsd:enumeration value="PTU"/>
          <xsd:enumeration value="Traffic"/>
          <xsd:enumeration value="Transport Development"/>
          <xsd:enumeration value="Transportation"/>
        </xsd:restriction>
      </xsd:simpleType>
    </xsd:element>
    <xsd:element name="Person_x0020_Title" ma:index="20" nillable="true" ma:displayName="Person Title" ma:format="Dropdown" ma:hidden="true" ma:internalName="Person_x0020_Title" ma:readOnly="false">
      <xsd:simpleType>
        <xsd:restriction base="dms:Choice">
          <xsd:enumeration value="Mr"/>
          <xsd:enumeration value="Mrs"/>
          <xsd:enumeration value="Miss"/>
          <xsd:enumeration value="Ms"/>
          <xsd:enumeration value="Master"/>
          <xsd:enumeration value="Dr"/>
          <xsd:enumeration value="Sir"/>
          <xsd:enumeration value="Honerable"/>
          <xsd:enumeration value="Rev"/>
          <xsd:enumeration value="Cannon"/>
          <xsd:enumeration value="Dame"/>
          <xsd:enumeration value="Lady"/>
          <xsd:enumeration value="Lord"/>
          <xsd:enumeration value="Reps of"/>
          <xsd:enumeration value="NA"/>
        </xsd:restriction>
      </xsd:simpleType>
    </xsd:element>
    <xsd:element name="Forename" ma:index="21" nillable="true" ma:displayName="Forename" ma:hidden="true" ma:internalName="Forename" ma:readOnly="false">
      <xsd:simpleType>
        <xsd:restriction base="dms:Text">
          <xsd:maxLength value="255"/>
        </xsd:restriction>
      </xsd:simpleType>
    </xsd:element>
    <xsd:element name="Surname" ma:index="22" nillable="true" ma:displayName="Surname" ma:hidden="true" ma:internalName="Surname" ma:readOnly="false">
      <xsd:simpleType>
        <xsd:restriction base="dms:Text">
          <xsd:maxLength value="255"/>
        </xsd:restriction>
      </xsd:simpleType>
    </xsd:element>
    <xsd:element name="HouseNameorNo" ma:index="23" nillable="true" ma:displayName="House Name or No" ma:hidden="true" ma:internalName="HouseNameorNo" ma:readOnly="false">
      <xsd:simpleType>
        <xsd:restriction base="dms:Text">
          <xsd:maxLength value="255"/>
        </xsd:restriction>
      </xsd:simpleType>
    </xsd:element>
    <xsd:element name="Street" ma:index="24" nillable="true" ma:displayName="Street" ma:hidden="true" ma:internalName="Street" ma:readOnly="false">
      <xsd:simpleType>
        <xsd:restriction base="dms:Text">
          <xsd:maxLength value="255"/>
        </xsd:restriction>
      </xsd:simpleType>
    </xsd:element>
    <xsd:element name="Town" ma:index="25" nillable="true" ma:displayName="Town" ma:hidden="true" ma:internalName="Town" ma:readOnly="false">
      <xsd:simpleType>
        <xsd:restriction base="dms:Text">
          <xsd:maxLength value="255"/>
        </xsd:restriction>
      </xsd:simpleType>
    </xsd:element>
    <xsd:element name="Post_x0020_Code" ma:index="26" nillable="true" ma:displayName="Post Code" ma:hidden="true" ma:internalName="Post_x0020_Code" ma:readOnly="false">
      <xsd:simpleType>
        <xsd:restriction base="dms:Text">
          <xsd:maxLength value="255"/>
        </xsd:restriction>
      </xsd:simpleType>
    </xsd:element>
    <xsd:element name="Road_x0020_Name" ma:index="27" nillable="true" ma:displayName="Road Name" ma:hidden="true" ma:internalName="Road_x0020_Name" ma:readOnly="false">
      <xsd:simpleType>
        <xsd:restriction base="dms:Text">
          <xsd:maxLength value="255"/>
        </xsd:restriction>
      </xsd:simpleType>
    </xsd:element>
    <xsd:element name="Process_x0020_End_x0020_Date" ma:index="29" nillable="true" ma:displayName="Process End Date" ma:format="DateOnly" ma:indexed="true" ma:internalName="Process_x0020_End_x0020_Date">
      <xsd:simpleType>
        <xsd:restriction base="dms:DateTime"/>
      </xsd:simpleType>
    </xsd:element>
    <xsd:element name="TE_x0020_Type" ma:index="30" nillable="true" ma:displayName="TE Type" ma:hidden="true" ma:internalName="TE_x0020_Type" ma:readOnly="false">
      <xsd:complexType>
        <xsd:complexContent>
          <xsd:extension base="dms:MultiChoice">
            <xsd:sequence>
              <xsd:element name="Value" maxOccurs="unbounded" minOccurs="0" nillable="true">
                <xsd:simpleType>
                  <xsd:restriction base="dms:Choice">
                    <xsd:enumeration value="Accident Damage"/>
                    <xsd:enumeration value="Cycling"/>
                    <xsd:enumeration value="Drop Kerb"/>
                    <xsd:enumeration value="Parking"/>
                    <xsd:enumeration value="Planning"/>
                    <xsd:enumeration value="Road Safety"/>
                    <xsd:enumeration value="Road Signs"/>
                    <xsd:enumeration value="Schools"/>
                    <xsd:enumeration value="Speeding"/>
                    <xsd:enumeration value="Tourist Signs"/>
                    <xsd:enumeration value="Traffic Calming"/>
                    <xsd:enumeration value="Walking"/>
                  </xsd:restriction>
                </xsd:simpleType>
              </xsd:element>
            </xsd:sequence>
          </xsd:extension>
        </xsd:complexContent>
      </xsd:complexType>
    </xsd:element>
    <xsd:element name="TE_x0020_File_x0020_Type" ma:index="31" nillable="true" ma:displayName="TE File Type" ma:default="Email" ma:format="Dropdown" ma:internalName="TE_x0020_File_x0020_Type">
      <xsd:simpleType>
        <xsd:restriction base="dms:Choice">
          <xsd:enumeration value="Email"/>
          <xsd:enumeration value="Letter Incoming"/>
          <xsd:enumeration value="Letter Outgoing"/>
          <xsd:enumeration value="Photograph"/>
          <xsd:enumeration value="Plan"/>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Location" ma:index="28" nillable="true" ma:displayName="Location" ma:hidden="true" ma:internalName="Location"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Forename xmlns="9133abea-3329-4b7c-beee-20221df68312" xsi:nil="true"/>
    <TE_x0020_Type xmlns="9133abea-3329-4b7c-beee-20221df68312"/>
    <HouseNameorNo xmlns="9133abea-3329-4b7c-beee-20221df68312" xsi:nil="true"/>
    <Transportation_x0020_Team xmlns="9133abea-3329-4b7c-beee-20221df68312" xsi:nil="true"/>
    <Process_x0020_End_x0020_Date xmlns="9133abea-3329-4b7c-beee-20221df68312" xsi:nil="true"/>
    <Town xmlns="9133abea-3329-4b7c-beee-20221df68312" xsi:nil="true"/>
    <Post_x0020_Code xmlns="9133abea-3329-4b7c-beee-20221df68312" xsi:nil="true"/>
    <Surname xmlns="9133abea-3329-4b7c-beee-20221df68312" xsi:nil="true"/>
    <Lagan_x0020_Client_x0020_Ref xmlns="9133abea-3329-4b7c-beee-20221df68312" xsi:nil="true"/>
    <Road_x0020_Name xmlns="9133abea-3329-4b7c-beee-20221df68312" xsi:nil="true"/>
    <TaxCatchAll xmlns="c44dace1-49c5-45b2-a3fd-8f9663d2bbff"/>
    <Street xmlns="9133abea-3329-4b7c-beee-20221df68312" xsi:nil="true"/>
    <Location xmlns="http://schemas.microsoft.com/sharepoint/v3/fields" xsi:nil="true"/>
    <Lagan_x0020_Case_x0020_Ref xmlns="9133abea-3329-4b7c-beee-20221df68312" xsi:nil="true"/>
    <Lagan_x0020_Interaction_x0020_Ref xmlns="9133abea-3329-4b7c-beee-20221df68312" xsi:nil="true"/>
    <Person_x0020_Title xmlns="9133abea-3329-4b7c-beee-20221df68312" xsi:nil="true"/>
    <TE_x0020_File_x0020_Type xmlns="9133abea-3329-4b7c-beee-20221df68312">Email</TE_x0020_File_x0020_Type>
    <Sent_x002f_Received_x0020_Date xmlns="9133abea-3329-4b7c-beee-20221df68312" xsi:nil="true"/>
    <Lagan_x0020_Object_x0020_Type xmlns="9133abea-3329-4b7c-beee-20221df68312" xsi:nil="true"/>
    <Lagan_x0020_Object_x0020_Ref xmlns="9133abea-3329-4b7c-beee-20221df68312" xsi:nil="true"/>
    <_dlc_DocId xmlns="c44dace1-49c5-45b2-a3fd-8f9663d2bbff">SPDIRECT-191496184-100142</_dlc_DocId>
    <_dlc_DocIdUrl xmlns="c44dace1-49c5-45b2-a3fd-8f9663d2bbff">
      <Url>http://spdirect.moray.gov.uk/doc/_layouts/15/DocIdRedir.aspx?ID=SPDIRECT-191496184-100142</Url>
      <Description>SPDIRECT-191496184-100142</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customXsn xmlns="http://schemas.microsoft.com/office/2006/metadata/customXsn">
  <xsnLocation/>
  <cached>True</cached>
  <openByDefault>True</openByDefault>
  <xsnScope>http://sp2010</xsnScope>
</customXsn>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5A3CF0E1-A318-45E3-9419-6617767424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4dace1-49c5-45b2-a3fd-8f9663d2bbff"/>
    <ds:schemaRef ds:uri="9133abea-3329-4b7c-beee-20221df68312"/>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1EF42E3-1440-4E3F-8AA8-499420E1D689}">
  <ds:schemaRefs>
    <ds:schemaRef ds:uri="http://schemas.microsoft.com/sharepoint/v3/fields"/>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http://schemas.microsoft.com/office/infopath/2007/PartnerControls"/>
    <ds:schemaRef ds:uri="http://purl.org/dc/terms/"/>
    <ds:schemaRef ds:uri="http://purl.org/dc/dcmitype/"/>
    <ds:schemaRef ds:uri="http://www.w3.org/XML/1998/namespace"/>
    <ds:schemaRef ds:uri="9133abea-3329-4b7c-beee-20221df68312"/>
    <ds:schemaRef ds:uri="c44dace1-49c5-45b2-a3fd-8f9663d2bbff"/>
  </ds:schemaRefs>
</ds:datastoreItem>
</file>

<file path=customXml/itemProps3.xml><?xml version="1.0" encoding="utf-8"?>
<ds:datastoreItem xmlns:ds="http://schemas.openxmlformats.org/officeDocument/2006/customXml" ds:itemID="{E4D4B9CE-5215-491F-897F-850CE5DA3486}">
  <ds:schemaRefs>
    <ds:schemaRef ds:uri="http://schemas.microsoft.com/sharepoint/v3/contenttype/forms"/>
  </ds:schemaRefs>
</ds:datastoreItem>
</file>

<file path=customXml/itemProps4.xml><?xml version="1.0" encoding="utf-8"?>
<ds:datastoreItem xmlns:ds="http://schemas.openxmlformats.org/officeDocument/2006/customXml" ds:itemID="{B9B4931C-6C00-4204-A143-FD95205518F2}">
  <ds:schemaRefs>
    <ds:schemaRef ds:uri="http://schemas.microsoft.com/office/2006/metadata/customXsn"/>
  </ds:schemaRefs>
</ds:datastoreItem>
</file>

<file path=customXml/itemProps5.xml><?xml version="1.0" encoding="utf-8"?>
<ds:datastoreItem xmlns:ds="http://schemas.openxmlformats.org/officeDocument/2006/customXml" ds:itemID="{4A2DB042-0EAC-4051-9F46-73731576DEC7}">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318</Words>
  <Characters>1817</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The Moray Council</Company>
  <LinksUpToDate>false</LinksUpToDate>
  <CharactersWithSpaces>2131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Janet MacDonald</dc:creator>
  <cp:lastModifiedBy>Graeme Shanks</cp:lastModifiedBy>
  <cp:revision>2</cp:revision>
  <dcterms:created xsi:type="dcterms:W3CDTF">2025-04-30T12:03:00Z</dcterms:created>
  <dcterms:modified xsi:type="dcterms:W3CDTF">2025-04-30T12:03:00Z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0x0101004DE7FC929E4AA14D90DEA0EAFEC0DA4916030D010066AD18C04472CE47A38A847C31D8B424</vt:lpwstr>
  </property>
  <property fmtid="{D5CDD505-2E9C-101B-9397-08002B2CF9AE}" pid="3" name="_dlc_policyId">
    <vt:lpwstr/>
  </property>
  <property fmtid="{D5CDD505-2E9C-101B-9397-08002B2CF9AE}" pid="4" name="ItemRetentionFormula">
    <vt:lpwstr/>
  </property>
  <property fmtid="{D5CDD505-2E9C-101B-9397-08002B2CF9AE}" pid="5" name="_dlc_DocIdItemGuid">
    <vt:lpwstr>2e3ea1be-9026-48cc-92db-ceaaa3ce816e</vt:lpwstr>
  </property>
</Properties>
</file>