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8" w:type="pct"/>
        <w:tblInd w:w="-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10535"/>
      </w:tblGrid>
      <w:tr w:rsidR="00660EF4" w14:paraId="3FDB011F" w14:textId="77777777">
        <w:trPr>
          <w:tblHeader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4AF0CDD" w14:textId="77777777" w:rsidR="00660EF4" w:rsidRPr="00EE2127" w:rsidRDefault="00660EF4" w:rsidP="002165B9">
            <w:pPr>
              <w:rPr>
                <w:b/>
                <w:color w:val="FFFFFF"/>
                <w:sz w:val="24"/>
              </w:rPr>
            </w:pPr>
            <w:proofErr w:type="gramStart"/>
            <w:r w:rsidRPr="00EE2127">
              <w:rPr>
                <w:b/>
                <w:color w:val="FFFFFF"/>
                <w:sz w:val="24"/>
              </w:rPr>
              <w:t>DESCRIPTION  OF</w:t>
            </w:r>
            <w:proofErr w:type="gramEnd"/>
            <w:r w:rsidRPr="00EE2127">
              <w:rPr>
                <w:b/>
                <w:color w:val="FFFFFF"/>
                <w:sz w:val="24"/>
              </w:rPr>
              <w:t xml:space="preserve"> TASK / ACTIVITY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8D35DA" w14:textId="3566AFF9" w:rsidR="00635E58" w:rsidRDefault="006D57F3" w:rsidP="00F671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Public Transport: Bus, Train, Plane</w:t>
            </w:r>
            <w:r w:rsidR="00C97C44" w:rsidRPr="00C97C44">
              <w:rPr>
                <w:b/>
                <w:sz w:val="24"/>
              </w:rPr>
              <w:t xml:space="preserve"> </w:t>
            </w:r>
            <w:r w:rsidR="004F11C0">
              <w:rPr>
                <w:b/>
                <w:sz w:val="24"/>
              </w:rPr>
              <w:t>(Generic)</w:t>
            </w:r>
          </w:p>
          <w:p w14:paraId="2657D58C" w14:textId="77777777" w:rsidR="00FD40CB" w:rsidRDefault="00FD40CB" w:rsidP="00FD40C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This generic Risk Assessment </w:t>
            </w:r>
            <w:r w:rsidR="00AE4C8B">
              <w:rPr>
                <w:color w:val="FF0000"/>
                <w:u w:color="FF0000"/>
              </w:rPr>
              <w:t>form</w:t>
            </w:r>
            <w:r w:rsidR="00C97C44">
              <w:rPr>
                <w:color w:val="FF0000"/>
                <w:u w:color="FF0000"/>
              </w:rPr>
              <w:t>s</w:t>
            </w:r>
            <w:r>
              <w:rPr>
                <w:color w:val="FF0000"/>
                <w:u w:color="FF0000"/>
              </w:rPr>
              <w:t xml:space="preserve"> a basis for preparing an event specific Risk Assessment. </w:t>
            </w:r>
          </w:p>
          <w:p w14:paraId="12A81E2D" w14:textId="060917C3" w:rsidR="00C97C44" w:rsidRDefault="00FD40CB" w:rsidP="00FD40C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 xml:space="preserve">It sets out general hazards and control measures for </w:t>
            </w:r>
            <w:r w:rsidR="006D57F3">
              <w:rPr>
                <w:color w:val="FF0000"/>
                <w:u w:color="FF0000"/>
              </w:rPr>
              <w:t>travelling by Public Transport</w:t>
            </w:r>
            <w:r w:rsidR="00C97C44">
              <w:rPr>
                <w:color w:val="FF0000"/>
                <w:u w:color="FF0000"/>
              </w:rPr>
              <w:t xml:space="preserve">. It includes </w:t>
            </w:r>
            <w:r w:rsidR="00203924">
              <w:rPr>
                <w:color w:val="FF0000"/>
                <w:u w:color="FF0000"/>
              </w:rPr>
              <w:t>travell</w:t>
            </w:r>
            <w:r>
              <w:rPr>
                <w:color w:val="FF0000"/>
                <w:u w:color="FF0000"/>
              </w:rPr>
              <w:t xml:space="preserve">ing with Young People </w:t>
            </w:r>
            <w:r w:rsidR="00C97C44">
              <w:rPr>
                <w:color w:val="FF0000"/>
                <w:u w:color="FF0000"/>
              </w:rPr>
              <w:t xml:space="preserve">by </w:t>
            </w:r>
            <w:r w:rsidR="006D57F3">
              <w:rPr>
                <w:color w:val="FF0000"/>
                <w:u w:color="FF0000"/>
              </w:rPr>
              <w:t xml:space="preserve">bus, </w:t>
            </w:r>
            <w:r w:rsidR="00C97C44">
              <w:rPr>
                <w:color w:val="FF0000"/>
                <w:u w:color="FF0000"/>
              </w:rPr>
              <w:t xml:space="preserve">train or aircraft. </w:t>
            </w:r>
          </w:p>
          <w:p w14:paraId="569A4E4E" w14:textId="5A6FD27D" w:rsidR="00FD40CB" w:rsidRDefault="00C97C44" w:rsidP="00FD40C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Travelling by</w:t>
            </w:r>
            <w:r w:rsidR="006D57F3">
              <w:rPr>
                <w:color w:val="FF0000"/>
                <w:u w:color="FF0000"/>
              </w:rPr>
              <w:t xml:space="preserve"> establishment minibus, hired bus </w:t>
            </w:r>
            <w:r w:rsidR="00203924">
              <w:rPr>
                <w:color w:val="FF0000"/>
                <w:u w:color="FF0000"/>
              </w:rPr>
              <w:t>or parent transport</w:t>
            </w:r>
            <w:r w:rsidR="00FD40CB">
              <w:rPr>
                <w:color w:val="FF0000"/>
                <w:u w:color="FF0000"/>
              </w:rPr>
              <w:t xml:space="preserve"> </w:t>
            </w:r>
            <w:r>
              <w:rPr>
                <w:color w:val="FF0000"/>
                <w:u w:color="FF0000"/>
              </w:rPr>
              <w:t>is covered by the Transport and Travel generic RA</w:t>
            </w:r>
            <w:r w:rsidR="00203924">
              <w:rPr>
                <w:color w:val="FF0000"/>
                <w:u w:color="FF0000"/>
              </w:rPr>
              <w:t>.</w:t>
            </w:r>
          </w:p>
          <w:p w14:paraId="78BAFBBF" w14:textId="29026A7E" w:rsidR="001C3C52" w:rsidRDefault="001C3C52" w:rsidP="00FD40CB">
            <w:pPr>
              <w:rPr>
                <w:color w:val="FF0000"/>
                <w:u w:color="FF0000"/>
              </w:rPr>
            </w:pPr>
            <w:r>
              <w:rPr>
                <w:color w:val="FF0000"/>
                <w:u w:color="FF0000"/>
              </w:rPr>
              <w:t>Additional comments can be added to cover the needs of specific groups or individuals. Lines can be removed i</w:t>
            </w:r>
            <w:r w:rsidR="00C97C44">
              <w:rPr>
                <w:color w:val="FF0000"/>
                <w:u w:color="FF0000"/>
              </w:rPr>
              <w:t>f</w:t>
            </w:r>
            <w:r>
              <w:rPr>
                <w:color w:val="FF0000"/>
                <w:u w:color="FF0000"/>
              </w:rPr>
              <w:t xml:space="preserve"> not required for </w:t>
            </w:r>
            <w:r w:rsidR="000D2ECE">
              <w:rPr>
                <w:color w:val="FF0000"/>
                <w:u w:color="FF0000"/>
              </w:rPr>
              <w:t>specific</w:t>
            </w:r>
            <w:r>
              <w:rPr>
                <w:color w:val="FF0000"/>
                <w:u w:color="FF0000"/>
              </w:rPr>
              <w:t xml:space="preserve"> journeys.</w:t>
            </w:r>
          </w:p>
          <w:p w14:paraId="3858C06E" w14:textId="382AB726" w:rsidR="00FD40CB" w:rsidRPr="00635E58" w:rsidRDefault="00FD40CB" w:rsidP="00FD40CB">
            <w:pPr>
              <w:rPr>
                <w:b/>
                <w:color w:val="FF0000"/>
                <w:szCs w:val="18"/>
              </w:rPr>
            </w:pPr>
            <w:r>
              <w:rPr>
                <w:color w:val="FF0000"/>
                <w:u w:color="FF0000"/>
              </w:rPr>
              <w:t xml:space="preserve">It is the responsibility of the Head of Establishment </w:t>
            </w:r>
            <w:r w:rsidR="006D57F3">
              <w:rPr>
                <w:color w:val="FF0000"/>
                <w:u w:color="FF0000"/>
              </w:rPr>
              <w:t>and</w:t>
            </w:r>
            <w:r>
              <w:rPr>
                <w:color w:val="FF0000"/>
                <w:u w:color="FF0000"/>
              </w:rPr>
              <w:t xml:space="preserve"> Visit Leader to prepare a Risk Assessment that recognises these general hazards and provides adequate details of the </w:t>
            </w:r>
            <w:r w:rsidR="006D57F3">
              <w:rPr>
                <w:color w:val="FF0000"/>
                <w:u w:color="FF0000"/>
              </w:rPr>
              <w:t>risk</w:t>
            </w:r>
            <w:r>
              <w:rPr>
                <w:color w:val="FF0000"/>
                <w:u w:color="FF0000"/>
              </w:rPr>
              <w:t xml:space="preserve">s and control measures of their </w:t>
            </w:r>
            <w:r>
              <w:rPr>
                <w:color w:val="FF0000"/>
                <w:u w:val="single" w:color="FF0000"/>
              </w:rPr>
              <w:t>specific</w:t>
            </w:r>
            <w:r>
              <w:rPr>
                <w:color w:val="FF0000"/>
                <w:u w:color="FF0000"/>
              </w:rPr>
              <w:t xml:space="preserve"> excursion.</w:t>
            </w:r>
          </w:p>
        </w:tc>
      </w:tr>
      <w:tr w:rsidR="00660EF4" w14:paraId="442D58A4" w14:textId="77777777">
        <w:trPr>
          <w:tblHeader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FC6CED6" w14:textId="77777777" w:rsidR="00660EF4" w:rsidRPr="00EE2127" w:rsidRDefault="00660EF4" w:rsidP="002165B9">
            <w:pPr>
              <w:rPr>
                <w:b/>
                <w:color w:val="FFFFFF"/>
                <w:sz w:val="24"/>
              </w:rPr>
            </w:pPr>
            <w:r w:rsidRPr="00EE2127">
              <w:rPr>
                <w:b/>
                <w:color w:val="FFFFFF"/>
                <w:sz w:val="24"/>
              </w:rPr>
              <w:t>LOCATION</w:t>
            </w:r>
          </w:p>
        </w:tc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F9DA03" w14:textId="77777777" w:rsidR="00660EF4" w:rsidRPr="00C97C44" w:rsidRDefault="00C97C44" w:rsidP="002165B9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Add Specific Destination or Event</w:t>
            </w:r>
          </w:p>
        </w:tc>
      </w:tr>
    </w:tbl>
    <w:p w14:paraId="1AAE6439" w14:textId="77777777" w:rsidR="008556ED" w:rsidRDefault="008556ED"/>
    <w:tbl>
      <w:tblPr>
        <w:tblW w:w="5027" w:type="pct"/>
        <w:tblInd w:w="-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1831"/>
        <w:gridCol w:w="1410"/>
        <w:gridCol w:w="4229"/>
        <w:gridCol w:w="2110"/>
        <w:gridCol w:w="989"/>
        <w:gridCol w:w="987"/>
        <w:gridCol w:w="846"/>
      </w:tblGrid>
      <w:tr w:rsidR="0052524B" w:rsidRPr="00EE2127" w14:paraId="563CC58F" w14:textId="77777777" w:rsidTr="00854454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5F30277" w14:textId="1C4061ED" w:rsidR="00854454" w:rsidRPr="00EE2127" w:rsidRDefault="00854454" w:rsidP="0090204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 w:rsidRPr="00EE2127">
              <w:rPr>
                <w:b/>
                <w:color w:val="FFFFFF"/>
              </w:rPr>
              <w:t>Item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B239A4" w14:textId="77777777" w:rsidR="00854454" w:rsidRPr="00EE2127" w:rsidRDefault="00854454" w:rsidP="00902042">
            <w:pPr>
              <w:rPr>
                <w:b/>
                <w:color w:val="FFFFFF"/>
              </w:rPr>
            </w:pPr>
            <w:r w:rsidRPr="00EE2127">
              <w:rPr>
                <w:b/>
                <w:color w:val="FFFFFF"/>
              </w:rPr>
              <w:t>What are the hazards?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E5A1B14" w14:textId="77777777" w:rsidR="00854454" w:rsidRPr="00EE2127" w:rsidRDefault="00854454" w:rsidP="00854454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Who might be harmed?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CD8138" w14:textId="77777777" w:rsidR="00854454" w:rsidRPr="00EE2127" w:rsidRDefault="00854454" w:rsidP="00902042">
            <w:pPr>
              <w:rPr>
                <w:b/>
                <w:color w:val="FFFFFF"/>
              </w:rPr>
            </w:pPr>
            <w:r w:rsidRPr="00EE2127">
              <w:rPr>
                <w:b/>
                <w:color w:val="FFFFFF"/>
              </w:rPr>
              <w:t>What are you already doing, i.e. what Control Measures are already in place?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E3089A" w14:textId="77777777" w:rsidR="00854454" w:rsidRPr="00EE2127" w:rsidRDefault="00854454" w:rsidP="00902042">
            <w:pPr>
              <w:rPr>
                <w:b/>
                <w:color w:val="FFFFFF"/>
              </w:rPr>
            </w:pPr>
            <w:r w:rsidRPr="00EE2127">
              <w:rPr>
                <w:b/>
                <w:color w:val="FFFFFF"/>
              </w:rPr>
              <w:t>Do you need to do anything else to manage this risk?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CDCBD2" w14:textId="77777777" w:rsidR="00854454" w:rsidRPr="00EE2127" w:rsidRDefault="00854454" w:rsidP="00902042">
            <w:pPr>
              <w:rPr>
                <w:b/>
                <w:color w:val="FFFFFF"/>
              </w:rPr>
            </w:pPr>
            <w:r w:rsidRPr="00EE2127">
              <w:rPr>
                <w:b/>
                <w:color w:val="FFFFFF"/>
              </w:rPr>
              <w:t>Action by whom?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1102E5" w14:textId="77777777" w:rsidR="00854454" w:rsidRPr="00EE2127" w:rsidRDefault="00854454" w:rsidP="00902042">
            <w:pPr>
              <w:rPr>
                <w:b/>
                <w:color w:val="FFFFFF"/>
              </w:rPr>
            </w:pPr>
            <w:r w:rsidRPr="00EE2127">
              <w:rPr>
                <w:b/>
                <w:color w:val="FFFFFF"/>
              </w:rPr>
              <w:t>Action by when?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A8C93C" w14:textId="77777777" w:rsidR="00854454" w:rsidRPr="00EE2127" w:rsidRDefault="00854454" w:rsidP="00902042">
            <w:pPr>
              <w:rPr>
                <w:b/>
                <w:color w:val="FFFFFF"/>
              </w:rPr>
            </w:pPr>
            <w:r w:rsidRPr="00EE2127">
              <w:rPr>
                <w:b/>
                <w:color w:val="FFFFFF"/>
              </w:rPr>
              <w:t>Done</w:t>
            </w:r>
          </w:p>
        </w:tc>
      </w:tr>
      <w:tr w:rsidR="0052524B" w14:paraId="4C975640" w14:textId="2F339C57" w:rsidTr="00D325F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8E82" w14:textId="77777777" w:rsidR="0052524B" w:rsidRDefault="0052524B" w:rsidP="005E3382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18E2B" w14:textId="4C5D2403" w:rsidR="0052524B" w:rsidRDefault="0052524B" w:rsidP="005E3382">
            <w:p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General Hazards and Risks</w:t>
            </w:r>
          </w:p>
        </w:tc>
      </w:tr>
      <w:tr w:rsidR="00854454" w14:paraId="0908F666" w14:textId="58B7FC49" w:rsidTr="0085445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C2A5" w14:textId="6B28754A" w:rsidR="00854454" w:rsidRDefault="00854454" w:rsidP="001C0F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CAAAC" w14:textId="048EBEA8" w:rsidR="00854454" w:rsidRPr="0085789C" w:rsidRDefault="00854454" w:rsidP="001C0FBC">
            <w:p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szCs w:val="18"/>
              </w:rPr>
              <w:t>P</w:t>
            </w:r>
            <w:r w:rsidRPr="005E3382">
              <w:rPr>
                <w:rFonts w:cs="Arial"/>
                <w:b/>
                <w:szCs w:val="18"/>
              </w:rPr>
              <w:t>upil/s being separated from group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9128" w14:textId="7334E681" w:rsidR="00854454" w:rsidRPr="0085789C" w:rsidRDefault="00854454" w:rsidP="001C0FBC">
            <w:p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Pupils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DAE6" w14:textId="5412669C" w:rsidR="00854454" w:rsidRDefault="00854454" w:rsidP="00F03133">
            <w:pPr>
              <w:numPr>
                <w:ilvl w:val="0"/>
                <w:numId w:val="14"/>
              </w:numPr>
              <w:ind w:left="714" w:hanging="35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Adequate Staff to Pupil ratio.</w:t>
            </w:r>
          </w:p>
          <w:p w14:paraId="3354926E" w14:textId="4F037E55" w:rsidR="00854454" w:rsidRDefault="00854454" w:rsidP="00F03133">
            <w:pPr>
              <w:numPr>
                <w:ilvl w:val="0"/>
                <w:numId w:val="14"/>
              </w:numPr>
              <w:ind w:left="714" w:hanging="35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Clear procedures set for behaviour on transport and at bus stops, rail stations or airports (delete as applicable).</w:t>
            </w:r>
          </w:p>
          <w:p w14:paraId="5D898318" w14:textId="60F73F71" w:rsidR="00854454" w:rsidRDefault="00854454" w:rsidP="00F03133">
            <w:pPr>
              <w:numPr>
                <w:ilvl w:val="0"/>
                <w:numId w:val="14"/>
              </w:numPr>
              <w:ind w:left="714" w:hanging="35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Pupils organised into small</w:t>
            </w:r>
            <w:r w:rsidRPr="00A8527F">
              <w:rPr>
                <w:rFonts w:cs="Arial"/>
                <w:szCs w:val="18"/>
              </w:rPr>
              <w:t xml:space="preserve"> manageable groups with an allocated member of staff</w:t>
            </w:r>
            <w:r>
              <w:rPr>
                <w:rFonts w:cs="Arial"/>
                <w:szCs w:val="18"/>
              </w:rPr>
              <w:t>.</w:t>
            </w:r>
          </w:p>
          <w:p w14:paraId="7F770BE1" w14:textId="0849CAEA" w:rsidR="00854454" w:rsidRPr="00A8527F" w:rsidRDefault="00854454" w:rsidP="00F03133">
            <w:pPr>
              <w:numPr>
                <w:ilvl w:val="0"/>
                <w:numId w:val="14"/>
              </w:numPr>
              <w:ind w:left="714" w:hanging="35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Where possible groups are</w:t>
            </w:r>
            <w:r w:rsidRPr="00A8527F">
              <w:rPr>
                <w:rFonts w:cs="Arial"/>
                <w:szCs w:val="18"/>
              </w:rPr>
              <w:t xml:space="preserve"> to </w:t>
            </w:r>
            <w:r>
              <w:rPr>
                <w:rFonts w:cs="Arial"/>
                <w:szCs w:val="18"/>
              </w:rPr>
              <w:t>sit</w:t>
            </w:r>
            <w:r w:rsidRPr="00A8527F">
              <w:rPr>
                <w:rFonts w:cs="Arial"/>
                <w:szCs w:val="18"/>
              </w:rPr>
              <w:t xml:space="preserve"> together</w:t>
            </w:r>
            <w:r>
              <w:rPr>
                <w:rFonts w:cs="Arial"/>
                <w:szCs w:val="18"/>
              </w:rPr>
              <w:t>.</w:t>
            </w:r>
            <w:r w:rsidRPr="00A8527F">
              <w:rPr>
                <w:rFonts w:cs="Arial"/>
                <w:szCs w:val="18"/>
              </w:rPr>
              <w:t xml:space="preserve"> </w:t>
            </w:r>
          </w:p>
          <w:p w14:paraId="150FA09D" w14:textId="77DC0EC4" w:rsidR="00854454" w:rsidRPr="000D2ECE" w:rsidRDefault="00854454" w:rsidP="00F03133">
            <w:pPr>
              <w:numPr>
                <w:ilvl w:val="0"/>
                <w:numId w:val="14"/>
              </w:numPr>
              <w:ind w:left="714" w:hanging="357"/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szCs w:val="18"/>
              </w:rPr>
              <w:t>Bus or Rail</w:t>
            </w:r>
            <w:r w:rsidRPr="00A8527F">
              <w:rPr>
                <w:rFonts w:cs="Arial"/>
                <w:szCs w:val="18"/>
              </w:rPr>
              <w:t xml:space="preserve"> company </w:t>
            </w:r>
            <w:r>
              <w:rPr>
                <w:rFonts w:cs="Arial"/>
                <w:szCs w:val="18"/>
              </w:rPr>
              <w:t xml:space="preserve">or Airline (delete as applicable) to be informed </w:t>
            </w:r>
            <w:r w:rsidRPr="00A8527F">
              <w:rPr>
                <w:rFonts w:cs="Arial"/>
                <w:szCs w:val="18"/>
              </w:rPr>
              <w:t xml:space="preserve">of </w:t>
            </w:r>
            <w:r>
              <w:rPr>
                <w:rFonts w:cs="Arial"/>
                <w:szCs w:val="18"/>
              </w:rPr>
              <w:t xml:space="preserve">a </w:t>
            </w:r>
            <w:r w:rsidRPr="00A8527F">
              <w:rPr>
                <w:rFonts w:cs="Arial"/>
                <w:szCs w:val="18"/>
              </w:rPr>
              <w:t xml:space="preserve">group booking and </w:t>
            </w:r>
            <w:r>
              <w:rPr>
                <w:rFonts w:cs="Arial"/>
                <w:szCs w:val="18"/>
              </w:rPr>
              <w:t>asked</w:t>
            </w:r>
            <w:r w:rsidRPr="00A8527F">
              <w:rPr>
                <w:rFonts w:cs="Arial"/>
                <w:szCs w:val="18"/>
              </w:rPr>
              <w:t xml:space="preserve"> assist with embarking/disembarking</w:t>
            </w:r>
            <w:r>
              <w:rPr>
                <w:rFonts w:cs="Arial"/>
                <w:szCs w:val="18"/>
              </w:rPr>
              <w:t>.</w:t>
            </w:r>
          </w:p>
          <w:p w14:paraId="37841C09" w14:textId="502F65BF" w:rsidR="00854454" w:rsidRPr="000D2ECE" w:rsidRDefault="00854454" w:rsidP="00F03133">
            <w:pPr>
              <w:numPr>
                <w:ilvl w:val="0"/>
                <w:numId w:val="14"/>
              </w:numPr>
              <w:ind w:left="714" w:hanging="357"/>
              <w:rPr>
                <w:rFonts w:cs="Arial"/>
                <w:szCs w:val="18"/>
              </w:rPr>
            </w:pPr>
            <w:r w:rsidRPr="000D2ECE">
              <w:rPr>
                <w:rFonts w:cs="Arial"/>
                <w:szCs w:val="18"/>
              </w:rPr>
              <w:t xml:space="preserve">Headcounts and/or </w:t>
            </w:r>
            <w:proofErr w:type="gramStart"/>
            <w:r w:rsidRPr="000D2ECE">
              <w:rPr>
                <w:rFonts w:cs="Arial"/>
                <w:szCs w:val="18"/>
              </w:rPr>
              <w:t>Register</w:t>
            </w:r>
            <w:proofErr w:type="gramEnd"/>
            <w:r w:rsidRPr="000D2ECE">
              <w:rPr>
                <w:rFonts w:cs="Arial"/>
                <w:szCs w:val="18"/>
              </w:rPr>
              <w:t xml:space="preserve"> to be taken before each departure</w:t>
            </w:r>
            <w:r>
              <w:rPr>
                <w:rFonts w:cs="Arial"/>
                <w:szCs w:val="18"/>
              </w:rPr>
              <w:t>.</w:t>
            </w:r>
          </w:p>
          <w:p w14:paraId="6386A127" w14:textId="455F23A2" w:rsidR="00854454" w:rsidRDefault="00854454" w:rsidP="000D2ECE">
            <w:pPr>
              <w:numPr>
                <w:ilvl w:val="0"/>
                <w:numId w:val="14"/>
              </w:numPr>
              <w:ind w:left="714" w:hanging="357"/>
              <w:rPr>
                <w:rFonts w:cs="Arial"/>
                <w:szCs w:val="18"/>
              </w:rPr>
            </w:pPr>
            <w:r w:rsidRPr="00B12142">
              <w:rPr>
                <w:rFonts w:cs="Arial"/>
                <w:szCs w:val="18"/>
              </w:rPr>
              <w:t xml:space="preserve">Meeting places identified at </w:t>
            </w:r>
            <w:r>
              <w:rPr>
                <w:rFonts w:cs="Arial"/>
                <w:szCs w:val="18"/>
              </w:rPr>
              <w:t>bus</w:t>
            </w:r>
            <w:r w:rsidRPr="00B1214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or rail s</w:t>
            </w:r>
            <w:r w:rsidRPr="00B12142">
              <w:rPr>
                <w:rFonts w:cs="Arial"/>
                <w:szCs w:val="18"/>
              </w:rPr>
              <w:t>tations</w:t>
            </w:r>
            <w:r>
              <w:rPr>
                <w:rFonts w:cs="Arial"/>
                <w:szCs w:val="18"/>
              </w:rPr>
              <w:t xml:space="preserve"> or airports (delete as applicable)</w:t>
            </w:r>
            <w:r w:rsidRPr="00B1214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 case of pupils getting separated.</w:t>
            </w:r>
            <w:r w:rsidRPr="00B12142">
              <w:rPr>
                <w:rFonts w:cs="Arial"/>
                <w:szCs w:val="18"/>
              </w:rPr>
              <w:t xml:space="preserve"> </w:t>
            </w:r>
          </w:p>
          <w:p w14:paraId="4E15B98D" w14:textId="6DE6D01F" w:rsidR="00854454" w:rsidRPr="000D2ECE" w:rsidRDefault="00854454" w:rsidP="000D2ECE">
            <w:pPr>
              <w:numPr>
                <w:ilvl w:val="0"/>
                <w:numId w:val="14"/>
              </w:numPr>
              <w:ind w:left="714" w:hanging="357"/>
              <w:rPr>
                <w:rFonts w:cs="Arial"/>
                <w:szCs w:val="18"/>
              </w:rPr>
            </w:pPr>
            <w:r w:rsidRPr="00B12142">
              <w:rPr>
                <w:rFonts w:cs="Arial"/>
                <w:szCs w:val="18"/>
              </w:rPr>
              <w:t>Pupils briefed on actions to take if separated from their group</w:t>
            </w:r>
            <w:r>
              <w:rPr>
                <w:rFonts w:cs="Arial"/>
                <w:szCs w:val="18"/>
              </w:rPr>
              <w:t>.</w:t>
            </w:r>
          </w:p>
          <w:p w14:paraId="18C96B00" w14:textId="4ACB2009" w:rsidR="00854454" w:rsidRPr="0085789C" w:rsidRDefault="00854454" w:rsidP="00F03133">
            <w:pPr>
              <w:numPr>
                <w:ilvl w:val="0"/>
                <w:numId w:val="14"/>
              </w:numPr>
              <w:ind w:left="714" w:hanging="357"/>
              <w:rPr>
                <w:rFonts w:cs="Arial"/>
                <w:b/>
                <w:bCs/>
                <w:color w:val="000000"/>
                <w:szCs w:val="18"/>
              </w:rPr>
            </w:pPr>
            <w:r w:rsidRPr="00B12142">
              <w:rPr>
                <w:rFonts w:cs="Arial"/>
                <w:szCs w:val="18"/>
              </w:rPr>
              <w:t>Staff to have contact lists for all pupils. Pupils to have emergency contact details for staff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3CB1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Moray Council Guidance for Off-Site Excursions sets the following supervision ratios:</w:t>
            </w:r>
          </w:p>
          <w:p w14:paraId="2FA6435E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P1-3, 1:10</w:t>
            </w:r>
          </w:p>
          <w:p w14:paraId="18734AA9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P4-7, 1:15</w:t>
            </w:r>
          </w:p>
          <w:p w14:paraId="1A04033F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S1-4, 1:20</w:t>
            </w:r>
          </w:p>
          <w:p w14:paraId="26FD572A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S5-S6, 1:30</w:t>
            </w:r>
          </w:p>
          <w:p w14:paraId="6005A07A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Supervision ratios may need to be reduced to meet specific needs of the group.</w:t>
            </w:r>
          </w:p>
          <w:p w14:paraId="52EA4754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</w:p>
          <w:p w14:paraId="513C1546" w14:textId="4E2EA22A" w:rsidR="00854454" w:rsidRPr="00F97AC3" w:rsidRDefault="00854454" w:rsidP="001C0FBC">
            <w:pPr>
              <w:rPr>
                <w:rFonts w:cs="Arial"/>
                <w:color w:val="FF0000"/>
                <w:szCs w:val="18"/>
              </w:rPr>
            </w:pPr>
            <w:r w:rsidRPr="00F97AC3">
              <w:rPr>
                <w:rFonts w:cs="Arial"/>
                <w:color w:val="FF0000"/>
                <w:szCs w:val="18"/>
              </w:rPr>
              <w:t>Consider additional mitigation if travelling with younger pupils or pupils with additional needs. For example: Toilet breaks to be taken in groups of two, or accompanied by an adult helper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DA24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12CA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4F3E" w14:textId="77777777" w:rsidR="00854454" w:rsidRDefault="00854454" w:rsidP="001C0FBC">
            <w:pPr>
              <w:rPr>
                <w:rFonts w:cs="Arial"/>
                <w:color w:val="FF0000"/>
                <w:szCs w:val="18"/>
              </w:rPr>
            </w:pPr>
          </w:p>
        </w:tc>
      </w:tr>
      <w:tr w:rsidR="00854454" w14:paraId="7DD8B389" w14:textId="7B2AC560" w:rsidTr="0085445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B5C5" w14:textId="009843CD" w:rsidR="00854454" w:rsidRDefault="00854454" w:rsidP="00F03133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9E1683" w14:textId="169F2D39" w:rsidR="00854454" w:rsidRDefault="00854454" w:rsidP="00F03133">
            <w:pPr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Slip/Fall injuries when entering or exiting Transport.</w:t>
            </w:r>
          </w:p>
          <w:p w14:paraId="530017DD" w14:textId="77777777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8BAB" w14:textId="77777777" w:rsidR="00854454" w:rsidRPr="00F03133" w:rsidRDefault="00854454" w:rsidP="00F03133">
            <w:pPr>
              <w:rPr>
                <w:rFonts w:cs="Arial"/>
                <w:color w:val="000000"/>
                <w:szCs w:val="18"/>
              </w:rPr>
            </w:pPr>
            <w:r w:rsidRPr="00F03133">
              <w:rPr>
                <w:rFonts w:cs="Arial"/>
                <w:color w:val="000000"/>
                <w:szCs w:val="18"/>
              </w:rPr>
              <w:t>Pupils</w:t>
            </w:r>
          </w:p>
          <w:p w14:paraId="5A220950" w14:textId="77777777" w:rsidR="00854454" w:rsidRDefault="00854454" w:rsidP="00F03133">
            <w:pPr>
              <w:rPr>
                <w:rFonts w:cs="Arial"/>
                <w:color w:val="000000"/>
                <w:szCs w:val="18"/>
              </w:rPr>
            </w:pPr>
            <w:r w:rsidRPr="00F03133">
              <w:rPr>
                <w:rFonts w:cs="Arial"/>
                <w:color w:val="000000"/>
                <w:szCs w:val="18"/>
              </w:rPr>
              <w:t>Staff</w:t>
            </w:r>
          </w:p>
          <w:p w14:paraId="45A05632" w14:textId="631BF60E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Others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E6AD" w14:textId="6D98CCF6" w:rsidR="00854454" w:rsidRDefault="00854454" w:rsidP="00F03133">
            <w:pPr>
              <w:numPr>
                <w:ilvl w:val="0"/>
                <w:numId w:val="18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Staff member supervises entry/exit.</w:t>
            </w:r>
          </w:p>
          <w:p w14:paraId="33179EFF" w14:textId="73969FCC" w:rsidR="00854454" w:rsidRPr="0085789C" w:rsidRDefault="00854454" w:rsidP="00F03133">
            <w:pPr>
              <w:numPr>
                <w:ilvl w:val="0"/>
                <w:numId w:val="18"/>
              </w:num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Pupils briefed about behaviour / running etc.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6684" w14:textId="77777777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7CEB" w14:textId="77777777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C576" w14:textId="77777777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FB7F" w14:textId="77777777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</w:tbl>
    <w:p w14:paraId="38E766A7" w14:textId="77777777" w:rsidR="00854454" w:rsidRDefault="00854454">
      <w:r>
        <w:br w:type="page"/>
      </w:r>
    </w:p>
    <w:tbl>
      <w:tblPr>
        <w:tblW w:w="5045" w:type="pct"/>
        <w:tblInd w:w="-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1840"/>
        <w:gridCol w:w="1416"/>
        <w:gridCol w:w="4241"/>
        <w:gridCol w:w="2119"/>
        <w:gridCol w:w="992"/>
        <w:gridCol w:w="990"/>
        <w:gridCol w:w="848"/>
      </w:tblGrid>
      <w:tr w:rsidR="00854454" w:rsidRPr="00EE2127" w14:paraId="58662B9A" w14:textId="77777777" w:rsidTr="0085445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EC72FB7" w14:textId="77777777" w:rsidR="00854454" w:rsidRPr="00854454" w:rsidRDefault="00854454" w:rsidP="00A34A50">
            <w:pPr>
              <w:ind w:left="57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854454">
              <w:rPr>
                <w:rFonts w:cs="Arial"/>
                <w:b/>
                <w:bCs/>
                <w:color w:val="FFFFFF" w:themeColor="background1"/>
                <w:szCs w:val="18"/>
              </w:rPr>
              <w:t>Item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7E7259" w14:textId="77777777" w:rsidR="00854454" w:rsidRPr="00854454" w:rsidRDefault="00854454" w:rsidP="00902042">
            <w:pPr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854454">
              <w:rPr>
                <w:rFonts w:cs="Arial"/>
                <w:b/>
                <w:bCs/>
                <w:color w:val="FFFFFF" w:themeColor="background1"/>
                <w:szCs w:val="18"/>
              </w:rPr>
              <w:t>What are the hazards?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FF58558" w14:textId="77777777" w:rsidR="00854454" w:rsidRPr="00854454" w:rsidRDefault="00854454" w:rsidP="00854454">
            <w:pPr>
              <w:ind w:left="57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854454">
              <w:rPr>
                <w:rFonts w:cs="Arial"/>
                <w:b/>
                <w:bCs/>
                <w:color w:val="FFFFFF" w:themeColor="background1"/>
                <w:szCs w:val="18"/>
              </w:rPr>
              <w:t>Who might be harmed?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9093F9C" w14:textId="249937FE" w:rsidR="00854454" w:rsidRPr="00854454" w:rsidRDefault="00854454" w:rsidP="00A34A50">
            <w:pPr>
              <w:ind w:left="57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854454">
              <w:rPr>
                <w:rFonts w:cs="Arial"/>
                <w:b/>
                <w:bCs/>
                <w:color w:val="FFFFFF" w:themeColor="background1"/>
                <w:szCs w:val="18"/>
              </w:rPr>
              <w:t>What are you already doing, i.e. what Control</w:t>
            </w:r>
            <w:r w:rsidR="00A34A50">
              <w:rPr>
                <w:rFonts w:cs="Arial"/>
                <w:b/>
                <w:bCs/>
                <w:color w:val="FFFFFF" w:themeColor="background1"/>
                <w:szCs w:val="18"/>
              </w:rPr>
              <w:t xml:space="preserve"> </w:t>
            </w:r>
            <w:r w:rsidRPr="00854454">
              <w:rPr>
                <w:rFonts w:cs="Arial"/>
                <w:b/>
                <w:bCs/>
                <w:color w:val="FFFFFF" w:themeColor="background1"/>
                <w:szCs w:val="18"/>
              </w:rPr>
              <w:t>Measures are already in place?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2DA17D1" w14:textId="77777777" w:rsidR="00854454" w:rsidRPr="00854454" w:rsidRDefault="00854454" w:rsidP="00A34A50">
            <w:pPr>
              <w:ind w:left="57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854454">
              <w:rPr>
                <w:rFonts w:cs="Arial"/>
                <w:b/>
                <w:bCs/>
                <w:color w:val="FFFFFF" w:themeColor="background1"/>
                <w:szCs w:val="18"/>
              </w:rPr>
              <w:t>Do you need to do anything else to manage this risk?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3D08617" w14:textId="77777777" w:rsidR="00854454" w:rsidRPr="00854454" w:rsidRDefault="00854454" w:rsidP="00A34A50">
            <w:pPr>
              <w:ind w:left="57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854454">
              <w:rPr>
                <w:rFonts w:cs="Arial"/>
                <w:b/>
                <w:bCs/>
                <w:color w:val="FFFFFF" w:themeColor="background1"/>
                <w:szCs w:val="18"/>
              </w:rPr>
              <w:t>Action by whom?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1B5000A" w14:textId="77777777" w:rsidR="00854454" w:rsidRPr="00854454" w:rsidRDefault="00854454" w:rsidP="00A34A50">
            <w:pPr>
              <w:ind w:left="57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854454">
              <w:rPr>
                <w:rFonts w:cs="Arial"/>
                <w:b/>
                <w:bCs/>
                <w:color w:val="FFFFFF" w:themeColor="background1"/>
                <w:szCs w:val="18"/>
              </w:rPr>
              <w:t>Action by when?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7CF57C0" w14:textId="77777777" w:rsidR="00854454" w:rsidRPr="00854454" w:rsidRDefault="00854454" w:rsidP="00A34A50">
            <w:pPr>
              <w:ind w:left="57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854454">
              <w:rPr>
                <w:rFonts w:cs="Arial"/>
                <w:b/>
                <w:bCs/>
                <w:color w:val="FFFFFF" w:themeColor="background1"/>
                <w:szCs w:val="18"/>
              </w:rPr>
              <w:t>Done</w:t>
            </w:r>
          </w:p>
        </w:tc>
      </w:tr>
      <w:tr w:rsidR="00854454" w14:paraId="12A4E45B" w14:textId="48D70849" w:rsidTr="00A34A50">
        <w:trPr>
          <w:trHeight w:val="124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FAFF" w14:textId="7481F6D6" w:rsidR="00854454" w:rsidRDefault="00854454" w:rsidP="00F03133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26DB96" w14:textId="134E788B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szCs w:val="18"/>
              </w:rPr>
              <w:t>Slip/Fall injuries whilst Transport is in motion.</w:t>
            </w:r>
            <w:r w:rsidRPr="00C963DC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0B60" w14:textId="77777777" w:rsidR="00854454" w:rsidRPr="00C76171" w:rsidRDefault="00854454" w:rsidP="00F03133">
            <w:pPr>
              <w:rPr>
                <w:rFonts w:cs="Arial"/>
                <w:color w:val="000000"/>
                <w:szCs w:val="18"/>
              </w:rPr>
            </w:pPr>
            <w:r w:rsidRPr="00C76171">
              <w:rPr>
                <w:rFonts w:cs="Arial"/>
                <w:color w:val="000000"/>
                <w:szCs w:val="18"/>
              </w:rPr>
              <w:t>Pupils</w:t>
            </w:r>
          </w:p>
          <w:p w14:paraId="1E056DFC" w14:textId="77777777" w:rsidR="00854454" w:rsidRPr="00C76171" w:rsidRDefault="00854454" w:rsidP="00F03133">
            <w:pPr>
              <w:rPr>
                <w:rFonts w:cs="Arial"/>
                <w:color w:val="000000"/>
                <w:szCs w:val="18"/>
              </w:rPr>
            </w:pPr>
            <w:r w:rsidRPr="00C76171">
              <w:rPr>
                <w:rFonts w:cs="Arial"/>
                <w:color w:val="000000"/>
                <w:szCs w:val="18"/>
              </w:rPr>
              <w:t>Staff</w:t>
            </w:r>
          </w:p>
          <w:p w14:paraId="24C2BFE4" w14:textId="4B9991C1" w:rsidR="00854454" w:rsidRPr="00C76171" w:rsidRDefault="00854454" w:rsidP="00F03133">
            <w:pPr>
              <w:rPr>
                <w:rFonts w:cs="Arial"/>
                <w:color w:val="000000"/>
                <w:szCs w:val="18"/>
              </w:rPr>
            </w:pPr>
            <w:r w:rsidRPr="00C76171">
              <w:rPr>
                <w:rFonts w:cs="Arial"/>
                <w:color w:val="000000"/>
                <w:szCs w:val="18"/>
              </w:rPr>
              <w:t>Others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448D" w14:textId="447333E7" w:rsidR="00854454" w:rsidRDefault="00854454" w:rsidP="00F03133">
            <w:pPr>
              <w:numPr>
                <w:ilvl w:val="0"/>
                <w:numId w:val="18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Adequate Staff to Pupil ratio.</w:t>
            </w:r>
          </w:p>
          <w:p w14:paraId="16268962" w14:textId="0AEE6024" w:rsidR="00854454" w:rsidRDefault="00854454" w:rsidP="00F03133">
            <w:pPr>
              <w:numPr>
                <w:ilvl w:val="0"/>
                <w:numId w:val="18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Adults to be distributed amongst group.</w:t>
            </w:r>
          </w:p>
          <w:p w14:paraId="5F712933" w14:textId="16EAC988" w:rsidR="00854454" w:rsidRDefault="00854454" w:rsidP="00F03133">
            <w:pPr>
              <w:numPr>
                <w:ilvl w:val="0"/>
                <w:numId w:val="18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Seatbelts, where provided, must be </w:t>
            </w:r>
            <w:proofErr w:type="gramStart"/>
            <w:r>
              <w:rPr>
                <w:rFonts w:cs="Arial"/>
                <w:szCs w:val="18"/>
              </w:rPr>
              <w:t>worn at all times</w:t>
            </w:r>
            <w:proofErr w:type="gramEnd"/>
            <w:r>
              <w:rPr>
                <w:rFonts w:cs="Arial"/>
                <w:szCs w:val="18"/>
              </w:rPr>
              <w:t>.</w:t>
            </w:r>
          </w:p>
          <w:p w14:paraId="5E4862B8" w14:textId="39E58212" w:rsidR="00854454" w:rsidRPr="0085789C" w:rsidRDefault="00854454" w:rsidP="00A34A50">
            <w:pPr>
              <w:numPr>
                <w:ilvl w:val="0"/>
                <w:numId w:val="18"/>
              </w:numPr>
              <w:ind w:left="714" w:hanging="357"/>
              <w:rPr>
                <w:rFonts w:cs="Arial"/>
                <w:b/>
                <w:bCs/>
                <w:color w:val="000000"/>
                <w:szCs w:val="18"/>
              </w:rPr>
            </w:pPr>
            <w:r w:rsidRPr="00A34A50">
              <w:rPr>
                <w:rFonts w:cs="Arial"/>
                <w:szCs w:val="18"/>
              </w:rPr>
              <w:t>Pupils briefed about appropriate behaviour on transport.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2555" w14:textId="77777777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A22E" w14:textId="77777777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A925" w14:textId="77777777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A77E" w14:textId="77777777" w:rsidR="00854454" w:rsidRPr="0085789C" w:rsidRDefault="00854454" w:rsidP="00F03133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854454" w14:paraId="32576D22" w14:textId="62D777D8" w:rsidTr="0085445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D17F" w14:textId="65E12281" w:rsidR="00854454" w:rsidRDefault="00A34A50" w:rsidP="00C9096E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CD113" w14:textId="51019071" w:rsidR="00854454" w:rsidRPr="00C9096E" w:rsidRDefault="00854454" w:rsidP="00C9096E">
            <w:pPr>
              <w:rPr>
                <w:rFonts w:cs="Arial"/>
                <w:b/>
                <w:szCs w:val="18"/>
              </w:rPr>
            </w:pPr>
            <w:r w:rsidRPr="00C9096E">
              <w:rPr>
                <w:rFonts w:cs="Arial"/>
                <w:b/>
                <w:szCs w:val="18"/>
              </w:rPr>
              <w:t>Luggage Blocking Aisles or Exits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1E0F" w14:textId="77777777" w:rsidR="00854454" w:rsidRDefault="00854454" w:rsidP="00C9096E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Pupils</w:t>
            </w:r>
          </w:p>
          <w:p w14:paraId="13010B94" w14:textId="77777777" w:rsidR="00854454" w:rsidRDefault="00854454" w:rsidP="00C9096E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Staff</w:t>
            </w:r>
          </w:p>
          <w:p w14:paraId="326D9ADF" w14:textId="2A25F659" w:rsidR="00854454" w:rsidRPr="00F97AC3" w:rsidRDefault="00854454" w:rsidP="00C9096E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Others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361A" w14:textId="24C32435" w:rsidR="00854454" w:rsidRDefault="00854454" w:rsidP="00C9096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N/>
              <w:textAlignment w:val="auto"/>
            </w:pPr>
            <w:r>
              <w:rPr>
                <w:rStyle w:val="CharacterStyle1"/>
                <w:rFonts w:cs="Arial"/>
                <w:sz w:val="18"/>
                <w:szCs w:val="18"/>
              </w:rPr>
              <w:t>All luggage must be stored securely either in designated storage areas as directed by the travel operator or under seats.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5C29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8521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8FE0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8909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854454" w14:paraId="6B2AFCC8" w14:textId="2B1F09DE" w:rsidTr="0085445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63A5" w14:textId="4F5649E1" w:rsidR="00854454" w:rsidRDefault="00A34A50" w:rsidP="00C9096E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30A17B" w14:textId="4C052590" w:rsidR="00854454" w:rsidRDefault="00854454" w:rsidP="00C9096E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Pre-existing Medical Conditions and Allergies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E524" w14:textId="294478B2" w:rsidR="00854454" w:rsidRPr="00F97AC3" w:rsidRDefault="00854454" w:rsidP="00C9096E">
            <w:pPr>
              <w:rPr>
                <w:rFonts w:cs="Arial"/>
                <w:color w:val="000000"/>
                <w:szCs w:val="18"/>
              </w:rPr>
            </w:pPr>
            <w:r w:rsidRPr="00F97AC3">
              <w:rPr>
                <w:rFonts w:cs="Arial"/>
                <w:color w:val="000000"/>
                <w:szCs w:val="18"/>
              </w:rPr>
              <w:t>Pupils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25DF" w14:textId="77777777" w:rsidR="00854454" w:rsidRDefault="00854454" w:rsidP="00C9096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N/>
              <w:textAlignment w:val="auto"/>
            </w:pPr>
            <w:r>
              <w:t>Parents must complete consent and medical information forms.</w:t>
            </w:r>
          </w:p>
          <w:p w14:paraId="5B16AFEE" w14:textId="3FEB71BB" w:rsidR="00854454" w:rsidRDefault="00854454" w:rsidP="00C9096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N/>
              <w:textAlignment w:val="auto"/>
            </w:pPr>
            <w:r>
              <w:t>Supervisors must familiarise themselves with any pre-existing medical conditions.</w:t>
            </w:r>
          </w:p>
          <w:p w14:paraId="10683397" w14:textId="130D185E" w:rsidR="00854454" w:rsidRDefault="00854454" w:rsidP="00C9096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N/>
              <w:textAlignment w:val="auto"/>
            </w:pPr>
            <w:r>
              <w:t>An adult will be nominated as the First Aid responder. If prescribed, First Aider to carry spare inhalers and auto-injectors.</w:t>
            </w:r>
          </w:p>
          <w:p w14:paraId="60F680C6" w14:textId="088FD5DD" w:rsidR="00854454" w:rsidRPr="0085789C" w:rsidRDefault="00854454" w:rsidP="00C9096E">
            <w:pPr>
              <w:numPr>
                <w:ilvl w:val="0"/>
                <w:numId w:val="12"/>
              </w:numPr>
              <w:rPr>
                <w:rFonts w:cs="Arial"/>
                <w:b/>
                <w:bCs/>
                <w:color w:val="000000"/>
                <w:szCs w:val="18"/>
              </w:rPr>
            </w:pPr>
            <w:r>
              <w:t xml:space="preserve">All staff and group members are to </w:t>
            </w:r>
            <w:proofErr w:type="gramStart"/>
            <w:r>
              <w:t>briefed</w:t>
            </w:r>
            <w:proofErr w:type="gramEnd"/>
            <w:r>
              <w:t xml:space="preserve"> on appropriate First Aid for pre-existing medical conditions and the location and use of any inhalers or auto-injectors carried by members of the group.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1EF1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98F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3089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5D31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854454" w14:paraId="0FBB27E2" w14:textId="4E660EF2" w:rsidTr="0085445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3F9" w14:textId="5C4BC583" w:rsidR="00854454" w:rsidRDefault="00A34A50" w:rsidP="00C9096E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5B1269" w14:textId="6A0FEAA3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Motion Sickness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EA14" w14:textId="77777777" w:rsidR="00854454" w:rsidRPr="00F97AC3" w:rsidRDefault="00854454" w:rsidP="00C9096E">
            <w:pPr>
              <w:rPr>
                <w:rFonts w:cs="Arial"/>
                <w:color w:val="000000"/>
                <w:szCs w:val="18"/>
              </w:rPr>
            </w:pPr>
            <w:r w:rsidRPr="00F97AC3">
              <w:rPr>
                <w:rFonts w:cs="Arial"/>
                <w:color w:val="000000"/>
                <w:szCs w:val="18"/>
              </w:rPr>
              <w:t>Pupils</w:t>
            </w:r>
          </w:p>
          <w:p w14:paraId="1FDE3903" w14:textId="51C471B3" w:rsidR="00854454" w:rsidRPr="00F97AC3" w:rsidRDefault="00854454" w:rsidP="00C9096E">
            <w:pPr>
              <w:rPr>
                <w:rFonts w:cs="Arial"/>
                <w:color w:val="000000"/>
                <w:szCs w:val="18"/>
              </w:rPr>
            </w:pPr>
            <w:r w:rsidRPr="00F97AC3">
              <w:rPr>
                <w:rFonts w:cs="Arial"/>
                <w:color w:val="000000"/>
                <w:szCs w:val="18"/>
              </w:rPr>
              <w:t>Staff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C576" w14:textId="77777777" w:rsidR="00854454" w:rsidRDefault="00854454" w:rsidP="00C9096E">
            <w:pPr>
              <w:numPr>
                <w:ilvl w:val="0"/>
                <w:numId w:val="12"/>
              </w:numPr>
              <w:rPr>
                <w:rFonts w:cs="Arial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Children identified and medication/travel pills etc administered as appropriate.</w:t>
            </w:r>
          </w:p>
          <w:p w14:paraId="6D1216A2" w14:textId="77777777" w:rsidR="00854454" w:rsidRPr="00D04018" w:rsidRDefault="00854454" w:rsidP="00C9096E">
            <w:pPr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szCs w:val="18"/>
              </w:rPr>
            </w:pPr>
            <w:r w:rsidRPr="00D04018">
              <w:rPr>
                <w:szCs w:val="18"/>
              </w:rPr>
              <w:t>Staff to be aware of any medical conditions that may impact on the trip</w:t>
            </w:r>
            <w:r>
              <w:rPr>
                <w:szCs w:val="18"/>
              </w:rPr>
              <w:t>.</w:t>
            </w:r>
          </w:p>
          <w:p w14:paraId="69FB2BBA" w14:textId="77777777" w:rsidR="00854454" w:rsidRPr="00D04018" w:rsidRDefault="00854454" w:rsidP="00C9096E">
            <w:pPr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szCs w:val="18"/>
              </w:rPr>
            </w:pPr>
            <w:r w:rsidRPr="00D04018">
              <w:rPr>
                <w:szCs w:val="18"/>
              </w:rPr>
              <w:t>Leader to have a mobile phone and emergency contact numbers</w:t>
            </w:r>
          </w:p>
          <w:p w14:paraId="63C9678B" w14:textId="77777777" w:rsidR="00854454" w:rsidRPr="00D04018" w:rsidRDefault="00854454" w:rsidP="00C9096E">
            <w:pPr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szCs w:val="18"/>
              </w:rPr>
            </w:pPr>
            <w:r w:rsidRPr="00D04018">
              <w:rPr>
                <w:szCs w:val="18"/>
              </w:rPr>
              <w:t>Provision of suitable travel sickness bags</w:t>
            </w:r>
          </w:p>
          <w:p w14:paraId="2B3DED1A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14C8" w14:textId="49981B45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0C39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F4DF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3434" w14:textId="77777777" w:rsidR="00854454" w:rsidRPr="0085789C" w:rsidRDefault="00854454" w:rsidP="00C9096E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  <w:tr w:rsidR="00854454" w14:paraId="42EF9C62" w14:textId="1ED78403" w:rsidTr="0085445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6516" w14:textId="2ABD3321" w:rsidR="00854454" w:rsidRDefault="00854454" w:rsidP="00F10D9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29A528" w14:textId="3A3A908F" w:rsidR="00854454" w:rsidRDefault="00854454" w:rsidP="00F10D9C">
            <w:p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szCs w:val="18"/>
              </w:rPr>
              <w:t>Behavioural issues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B0CB" w14:textId="73C880B5" w:rsidR="00854454" w:rsidRPr="00F97AC3" w:rsidRDefault="00854454" w:rsidP="00F10D9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Pupils, staff and others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99E2" w14:textId="77777777" w:rsidR="00854454" w:rsidRDefault="00854454" w:rsidP="00F10D9C">
            <w:pPr>
              <w:numPr>
                <w:ilvl w:val="0"/>
                <w:numId w:val="1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Pupils to be briefed on appropriate behaviour.</w:t>
            </w:r>
          </w:p>
          <w:p w14:paraId="5B62764D" w14:textId="77777777" w:rsidR="00854454" w:rsidRDefault="00854454" w:rsidP="00F10D9C">
            <w:pPr>
              <w:numPr>
                <w:ilvl w:val="0"/>
                <w:numId w:val="1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Staff to supervise groups.</w:t>
            </w:r>
          </w:p>
          <w:p w14:paraId="6B6143E8" w14:textId="77777777" w:rsidR="00854454" w:rsidRDefault="00854454" w:rsidP="00F10D9C">
            <w:pPr>
              <w:numPr>
                <w:ilvl w:val="0"/>
                <w:numId w:val="1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Consider cancelling trip if behaviour becomes an issue.</w:t>
            </w:r>
          </w:p>
          <w:p w14:paraId="3DD8549B" w14:textId="77777777" w:rsidR="00854454" w:rsidRDefault="00854454" w:rsidP="00F10D9C">
            <w:pPr>
              <w:ind w:left="720"/>
              <w:rPr>
                <w:rStyle w:val="CharacterStyle1"/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97A0" w14:textId="77777777" w:rsidR="00854454" w:rsidRPr="0085789C" w:rsidRDefault="00854454" w:rsidP="00F10D9C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7185" w14:textId="77777777" w:rsidR="00854454" w:rsidRPr="0085789C" w:rsidRDefault="00854454" w:rsidP="00F10D9C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9412" w14:textId="77777777" w:rsidR="00854454" w:rsidRPr="0085789C" w:rsidRDefault="00854454" w:rsidP="00F10D9C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7C1" w14:textId="77777777" w:rsidR="00854454" w:rsidRPr="0085789C" w:rsidRDefault="00854454" w:rsidP="00F10D9C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</w:tbl>
    <w:p w14:paraId="1BC211D8" w14:textId="368D7D0B" w:rsidR="00074347" w:rsidRDefault="009806F0">
      <w:r>
        <w:br w:type="page"/>
      </w:r>
    </w:p>
    <w:tbl>
      <w:tblPr>
        <w:tblW w:w="5133" w:type="pct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121"/>
        <w:gridCol w:w="1415"/>
        <w:gridCol w:w="4109"/>
        <w:gridCol w:w="130"/>
        <w:gridCol w:w="2122"/>
        <w:gridCol w:w="991"/>
        <w:gridCol w:w="992"/>
        <w:gridCol w:w="848"/>
      </w:tblGrid>
      <w:tr w:rsidR="0052524B" w14:paraId="5AF4E38F" w14:textId="7DF00433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50577AC" w14:textId="580179AF" w:rsidR="00A34A50" w:rsidRPr="0028404D" w:rsidRDefault="00A34A50" w:rsidP="00A34A50">
            <w:pPr>
              <w:ind w:left="57"/>
              <w:rPr>
                <w:rFonts w:cs="Arial"/>
                <w:color w:val="FF0000"/>
                <w:szCs w:val="18"/>
              </w:rPr>
            </w:pPr>
            <w:r w:rsidRPr="00EE2127">
              <w:rPr>
                <w:b/>
                <w:color w:val="FFFFFF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73615E" w14:textId="31C65694" w:rsidR="00A34A50" w:rsidRPr="0085789C" w:rsidRDefault="00C5394E" w:rsidP="00A34A50">
            <w:pPr>
              <w:ind w:left="57"/>
              <w:rPr>
                <w:rFonts w:cs="Arial"/>
                <w:b/>
                <w:bCs/>
                <w:color w:val="000000"/>
                <w:szCs w:val="18"/>
              </w:rPr>
            </w:pPr>
            <w:r w:rsidRPr="00C5394E">
              <w:rPr>
                <w:rFonts w:cs="Arial"/>
                <w:b/>
                <w:bCs/>
                <w:color w:val="FFFFFF"/>
                <w:szCs w:val="18"/>
              </w:rPr>
              <w:t>What are the hazards?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D6B3DFF" w14:textId="3EA5B943" w:rsidR="00A34A50" w:rsidRPr="0085789C" w:rsidRDefault="00A34A50" w:rsidP="00A34A50">
            <w:pPr>
              <w:ind w:left="57"/>
              <w:rPr>
                <w:rFonts w:cs="Arial"/>
                <w:b/>
                <w:bCs/>
                <w:color w:val="000000"/>
                <w:szCs w:val="18"/>
              </w:rPr>
            </w:pPr>
            <w:r w:rsidRPr="005E3382">
              <w:rPr>
                <w:b/>
                <w:color w:val="FFFFFF"/>
              </w:rPr>
              <w:t>Who is at risk?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6363A39" w14:textId="76C11894" w:rsidR="00A34A50" w:rsidRPr="0085789C" w:rsidRDefault="00A34A50" w:rsidP="00A34A50">
            <w:pPr>
              <w:ind w:left="57"/>
              <w:rPr>
                <w:rFonts w:cs="Arial"/>
                <w:b/>
                <w:bCs/>
                <w:color w:val="000000"/>
                <w:szCs w:val="18"/>
              </w:rPr>
            </w:pPr>
            <w:r w:rsidRPr="005E3382">
              <w:rPr>
                <w:b/>
                <w:color w:val="FFFFFF"/>
              </w:rPr>
              <w:t>What are you already doing, i.e., what Control Measures are already in place?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DCCF58D" w14:textId="68D8CC6A" w:rsidR="00A34A50" w:rsidRPr="0085789C" w:rsidRDefault="00A34A50" w:rsidP="00A34A50">
            <w:pPr>
              <w:ind w:left="57"/>
              <w:rPr>
                <w:rFonts w:cs="Arial"/>
                <w:b/>
                <w:bCs/>
                <w:color w:val="000000"/>
                <w:szCs w:val="18"/>
              </w:rPr>
            </w:pPr>
            <w:r w:rsidRPr="005E3382">
              <w:rPr>
                <w:b/>
                <w:color w:val="FFFFFF"/>
              </w:rPr>
              <w:t>Further Actions Required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36E877E" w14:textId="28A0F29B" w:rsidR="00A34A50" w:rsidRPr="005E3382" w:rsidRDefault="00A34A50" w:rsidP="00A34A50">
            <w:pPr>
              <w:ind w:left="57"/>
              <w:rPr>
                <w:b/>
                <w:color w:val="FFFFFF"/>
              </w:rPr>
            </w:pPr>
            <w:r w:rsidRPr="00A34A50">
              <w:rPr>
                <w:rFonts w:cs="Arial"/>
                <w:b/>
                <w:bCs/>
                <w:color w:val="FFFFFF"/>
                <w:szCs w:val="18"/>
              </w:rPr>
              <w:t>Action by whom?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B0F3B71" w14:textId="335CE57B" w:rsidR="00A34A50" w:rsidRPr="005E3382" w:rsidRDefault="00A34A50" w:rsidP="00A34A50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 by when?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BDE1C53" w14:textId="634AEDF6" w:rsidR="00A34A50" w:rsidRPr="005E3382" w:rsidRDefault="00A34A50" w:rsidP="00A34A50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Done</w:t>
            </w:r>
          </w:p>
        </w:tc>
      </w:tr>
      <w:tr w:rsidR="00A34A50" w14:paraId="33FEE663" w14:textId="12F1897A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F19A" w14:textId="76AE6769" w:rsidR="00A34A50" w:rsidRDefault="00A34A50" w:rsidP="0028404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3C165" w14:textId="300FE9FA" w:rsidR="00A34A50" w:rsidRDefault="00A34A50" w:rsidP="0028404D">
            <w:p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Bus Travel</w:t>
            </w:r>
          </w:p>
        </w:tc>
      </w:tr>
      <w:tr w:rsidR="0052524B" w14:paraId="0DC75717" w14:textId="778F22BE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EE37" w14:textId="5DC8AE65" w:rsidR="00A34A50" w:rsidRDefault="00A34A50" w:rsidP="0028404D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4D78B1" w14:textId="294BD886" w:rsidR="00A34A50" w:rsidRPr="00C9096E" w:rsidRDefault="00A34A50" w:rsidP="0028404D">
            <w:pPr>
              <w:rPr>
                <w:rFonts w:cs="Arial"/>
                <w:b/>
                <w:szCs w:val="18"/>
              </w:rPr>
            </w:pPr>
            <w:r w:rsidRPr="00C9096E">
              <w:rPr>
                <w:rFonts w:cs="Arial"/>
                <w:b/>
                <w:szCs w:val="18"/>
              </w:rPr>
              <w:t>Breakdown or Road Traffic Accident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1C315B" w14:textId="77777777" w:rsidR="00A34A50" w:rsidRDefault="00A34A50" w:rsidP="0028404D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Pupils</w:t>
            </w:r>
          </w:p>
          <w:p w14:paraId="0E39550D" w14:textId="77777777" w:rsidR="00A34A50" w:rsidRDefault="00A34A50" w:rsidP="0028404D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Staff</w:t>
            </w:r>
          </w:p>
          <w:p w14:paraId="1B1BE76F" w14:textId="0CAE4CB7" w:rsidR="00A34A50" w:rsidRDefault="00A34A50" w:rsidP="0028404D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Others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D81FE5" w14:textId="77777777" w:rsidR="00A34A50" w:rsidRPr="00C9096E" w:rsidRDefault="00A34A50" w:rsidP="0028404D">
            <w:pPr>
              <w:numPr>
                <w:ilvl w:val="0"/>
                <w:numId w:val="14"/>
              </w:numPr>
              <w:ind w:left="714" w:hanging="357"/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F</w:t>
            </w:r>
            <w:r>
              <w:rPr>
                <w:rStyle w:val="CharacterStyle1"/>
                <w:sz w:val="18"/>
              </w:rPr>
              <w:t>ollow safety instructions issued by bus company staff.</w:t>
            </w:r>
          </w:p>
          <w:p w14:paraId="02679B77" w14:textId="77777777" w:rsidR="00A34A50" w:rsidRDefault="00A34A50" w:rsidP="0028404D">
            <w:pPr>
              <w:numPr>
                <w:ilvl w:val="0"/>
                <w:numId w:val="14"/>
              </w:numPr>
              <w:ind w:left="714" w:hanging="357"/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Ensure all pupils and staff are accounted for and moved to a safe location.</w:t>
            </w:r>
          </w:p>
          <w:p w14:paraId="0E527EC7" w14:textId="77777777" w:rsidR="00A34A50" w:rsidRDefault="00A34A50" w:rsidP="0028404D">
            <w:pPr>
              <w:numPr>
                <w:ilvl w:val="0"/>
                <w:numId w:val="14"/>
              </w:numPr>
              <w:ind w:left="714" w:hanging="357"/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Administer First Aid as required.</w:t>
            </w:r>
          </w:p>
          <w:p w14:paraId="188A4B98" w14:textId="2FDA01BC" w:rsidR="00A34A50" w:rsidRDefault="00A34A50" w:rsidP="0028404D">
            <w:pPr>
              <w:numPr>
                <w:ilvl w:val="0"/>
                <w:numId w:val="14"/>
              </w:numPr>
              <w:ind w:left="714" w:hanging="357"/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Inform Base Contact that there has been an incident.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584ED5" w14:textId="77777777" w:rsidR="00A34A50" w:rsidRDefault="00A34A50" w:rsidP="0028404D">
            <w:pPr>
              <w:rPr>
                <w:rFonts w:cs="Arial"/>
                <w:color w:val="FF0000"/>
                <w:szCs w:val="18"/>
              </w:rPr>
            </w:pPr>
          </w:p>
          <w:p w14:paraId="1714F571" w14:textId="77777777" w:rsidR="00A34A50" w:rsidRDefault="00A34A50" w:rsidP="0028404D">
            <w:pPr>
              <w:rPr>
                <w:color w:val="FF0000"/>
              </w:rPr>
            </w:pPr>
          </w:p>
          <w:p w14:paraId="41E6B9F1" w14:textId="77777777" w:rsidR="00A34A50" w:rsidRDefault="00A34A50" w:rsidP="0028404D">
            <w:pPr>
              <w:rPr>
                <w:color w:val="FF0000"/>
              </w:rPr>
            </w:pPr>
          </w:p>
          <w:p w14:paraId="5DF816BB" w14:textId="77777777" w:rsidR="00A34A50" w:rsidRDefault="00A34A50" w:rsidP="0028404D">
            <w:pPr>
              <w:rPr>
                <w:color w:val="FF0000"/>
              </w:rPr>
            </w:pPr>
          </w:p>
          <w:p w14:paraId="0C82B786" w14:textId="33CCAC00" w:rsidR="00A34A50" w:rsidRDefault="00A34A50" w:rsidP="0028404D">
            <w:pPr>
              <w:rPr>
                <w:rFonts w:cs="Arial"/>
                <w:color w:val="FF0000"/>
                <w:szCs w:val="18"/>
              </w:rPr>
            </w:pPr>
            <w:r>
              <w:rPr>
                <w:color w:val="FF0000"/>
              </w:rPr>
              <w:t>Base Contact to inform Head of Establishment and parents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FE8B" w14:textId="77777777" w:rsidR="00A34A50" w:rsidRDefault="00A34A50" w:rsidP="0028404D">
            <w:pPr>
              <w:rPr>
                <w:rFonts w:cs="Arial"/>
                <w:color w:val="FF0000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51BD" w14:textId="77777777" w:rsidR="00A34A50" w:rsidRDefault="00A34A50" w:rsidP="0028404D">
            <w:pPr>
              <w:rPr>
                <w:rFonts w:cs="Arial"/>
                <w:color w:val="FF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82C" w14:textId="77777777" w:rsidR="00A34A50" w:rsidRDefault="00A34A50" w:rsidP="0028404D">
            <w:pPr>
              <w:rPr>
                <w:rFonts w:cs="Arial"/>
                <w:color w:val="FF0000"/>
                <w:szCs w:val="18"/>
              </w:rPr>
            </w:pPr>
          </w:p>
        </w:tc>
      </w:tr>
      <w:tr w:rsidR="0052524B" w14:paraId="034EB7D3" w14:textId="0B55E149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2A55" w14:textId="4D554625" w:rsidR="00A34A50" w:rsidRDefault="00A34A50" w:rsidP="0028404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E6EE38" w14:textId="35C7CECC" w:rsidR="00A34A50" w:rsidRPr="00C9096E" w:rsidRDefault="00A34A50" w:rsidP="0028404D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4DD767" w14:textId="5EC13980" w:rsidR="00A34A50" w:rsidRDefault="00A34A50" w:rsidP="0028404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4D43F6" w14:textId="5AC550FF" w:rsidR="00A34A50" w:rsidRDefault="00A34A50" w:rsidP="00F10D9C">
            <w:pPr>
              <w:ind w:left="714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352164" w14:textId="77777777" w:rsidR="00A34A50" w:rsidRDefault="00A34A50" w:rsidP="0028404D">
            <w:pPr>
              <w:rPr>
                <w:rFonts w:cs="Arial"/>
                <w:color w:val="FF000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D57C" w14:textId="77777777" w:rsidR="00A34A50" w:rsidRDefault="00A34A50" w:rsidP="0028404D">
            <w:pPr>
              <w:rPr>
                <w:rFonts w:cs="Arial"/>
                <w:color w:val="FF0000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007" w14:textId="77777777" w:rsidR="00A34A50" w:rsidRDefault="00A34A50" w:rsidP="0028404D">
            <w:pPr>
              <w:rPr>
                <w:rFonts w:cs="Arial"/>
                <w:color w:val="FF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6410" w14:textId="77777777" w:rsidR="00A34A50" w:rsidRDefault="00A34A50" w:rsidP="0028404D">
            <w:pPr>
              <w:rPr>
                <w:rFonts w:cs="Arial"/>
                <w:color w:val="FF0000"/>
                <w:szCs w:val="18"/>
              </w:rPr>
            </w:pPr>
          </w:p>
        </w:tc>
      </w:tr>
      <w:tr w:rsidR="0052524B" w14:paraId="1C7AAED2" w14:textId="21FBC302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101A58A" w14:textId="51516ECE" w:rsidR="00A34A50" w:rsidRDefault="00A34A50" w:rsidP="0052524B">
            <w:pPr>
              <w:ind w:left="57"/>
              <w:rPr>
                <w:rFonts w:cs="Arial"/>
                <w:szCs w:val="18"/>
              </w:rPr>
            </w:pPr>
            <w:r w:rsidRPr="00EE2127">
              <w:rPr>
                <w:b/>
                <w:color w:val="FFFFFF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387213" w14:textId="5192F15B" w:rsidR="00A34A50" w:rsidRPr="00C9096E" w:rsidRDefault="00C5394E" w:rsidP="0052524B">
            <w:pPr>
              <w:ind w:left="57"/>
              <w:rPr>
                <w:rFonts w:cs="Arial"/>
                <w:bCs/>
                <w:szCs w:val="18"/>
              </w:rPr>
            </w:pPr>
            <w:r w:rsidRPr="00C5394E">
              <w:rPr>
                <w:rFonts w:cs="Arial"/>
                <w:b/>
                <w:bCs/>
                <w:color w:val="FFFFFF"/>
                <w:szCs w:val="18"/>
              </w:rPr>
              <w:t>What are the hazards?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D4607" w14:textId="027D9D81" w:rsidR="00A34A50" w:rsidRDefault="00A34A50" w:rsidP="0052524B">
            <w:pPr>
              <w:ind w:left="57"/>
              <w:rPr>
                <w:rFonts w:cs="Arial"/>
                <w:szCs w:val="18"/>
              </w:rPr>
            </w:pPr>
            <w:r w:rsidRPr="005E3382">
              <w:rPr>
                <w:b/>
                <w:color w:val="FFFFFF"/>
              </w:rPr>
              <w:t>Who is at risk?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F44F97" w14:textId="28100C3F" w:rsidR="00A34A50" w:rsidRDefault="00A34A50" w:rsidP="0052524B">
            <w:pPr>
              <w:ind w:left="57"/>
              <w:rPr>
                <w:rFonts w:cs="Arial"/>
                <w:szCs w:val="18"/>
              </w:rPr>
            </w:pPr>
            <w:r w:rsidRPr="005E3382">
              <w:rPr>
                <w:b/>
                <w:color w:val="FFFFFF"/>
              </w:rPr>
              <w:t>What are you already doing, i.e., what Control Measures are already in place?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9E0D8C" w14:textId="0AB29114" w:rsidR="00A34A50" w:rsidRDefault="00A34A50" w:rsidP="0052524B">
            <w:pPr>
              <w:ind w:left="57"/>
              <w:rPr>
                <w:rFonts w:cs="Arial"/>
                <w:color w:val="FF0000"/>
                <w:szCs w:val="18"/>
              </w:rPr>
            </w:pPr>
            <w:r w:rsidRPr="005E3382">
              <w:rPr>
                <w:b/>
                <w:color w:val="FFFFFF"/>
              </w:rPr>
              <w:t>Further Actions Required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7612503" w14:textId="623402C6" w:rsidR="00A34A50" w:rsidRPr="005E3382" w:rsidRDefault="0052524B" w:rsidP="0052524B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 by whom?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22B3C3E" w14:textId="573DE8D8" w:rsidR="00A34A50" w:rsidRPr="005E3382" w:rsidRDefault="0052524B" w:rsidP="0052524B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 by when?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274EDAE" w14:textId="6B890BF6" w:rsidR="00A34A50" w:rsidRPr="005E3382" w:rsidRDefault="0052524B" w:rsidP="0052524B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Done</w:t>
            </w:r>
          </w:p>
        </w:tc>
      </w:tr>
      <w:tr w:rsidR="00A34A50" w14:paraId="476789B3" w14:textId="6ACF10C3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1D84" w14:textId="77777777" w:rsidR="00A34A50" w:rsidRDefault="00A34A50" w:rsidP="00F10D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C2FFE7" w14:textId="102E63E3" w:rsidR="00A34A50" w:rsidRPr="00C9096E" w:rsidRDefault="00A34A50" w:rsidP="00F10D9C">
            <w:pPr>
              <w:rPr>
                <w:rFonts w:cs="Arial"/>
                <w:b/>
                <w:bCs/>
                <w:color w:val="000000" w:themeColor="text1"/>
                <w:szCs w:val="18"/>
              </w:rPr>
            </w:pPr>
            <w:r w:rsidRPr="00C9096E">
              <w:rPr>
                <w:rFonts w:cs="Arial"/>
                <w:b/>
                <w:bCs/>
                <w:color w:val="000000" w:themeColor="text1"/>
                <w:szCs w:val="18"/>
              </w:rPr>
              <w:t>Train Journey</w:t>
            </w:r>
          </w:p>
        </w:tc>
      </w:tr>
      <w:tr w:rsidR="0052524B" w14:paraId="447AA443" w14:textId="67E00C85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D96E" w14:textId="0C2A129A" w:rsidR="00A34A50" w:rsidRDefault="00A34A50" w:rsidP="00F10D9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202B67" w14:textId="1AAD7572" w:rsidR="00A34A50" w:rsidRDefault="00A34A50" w:rsidP="00F10D9C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spacing w:before="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Train Delays or Incidents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D49860" w14:textId="77777777" w:rsidR="00A34A50" w:rsidRDefault="00A34A50" w:rsidP="00F10D9C">
            <w:pPr>
              <w:rPr>
                <w:rFonts w:cs="Arial"/>
                <w:color w:val="000000"/>
                <w:szCs w:val="18"/>
              </w:rPr>
            </w:pPr>
            <w:r w:rsidRPr="00F97AC3">
              <w:rPr>
                <w:rFonts w:cs="Arial"/>
                <w:color w:val="000000"/>
                <w:szCs w:val="18"/>
              </w:rPr>
              <w:t>Pupils</w:t>
            </w:r>
          </w:p>
          <w:p w14:paraId="7424954D" w14:textId="77777777" w:rsidR="00A34A50" w:rsidRDefault="00A34A50" w:rsidP="00F10D9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Staff</w:t>
            </w:r>
          </w:p>
          <w:p w14:paraId="382DE21D" w14:textId="26577F11" w:rsidR="00A34A50" w:rsidRDefault="00A34A50" w:rsidP="00F10D9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Others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43FDC6" w14:textId="08A61502" w:rsidR="00A34A50" w:rsidRPr="00F10D9C" w:rsidRDefault="00A34A50" w:rsidP="00F10D9C">
            <w:pPr>
              <w:numPr>
                <w:ilvl w:val="0"/>
                <w:numId w:val="12"/>
              </w:numPr>
              <w:rPr>
                <w:rFonts w:cs="Arial"/>
                <w:szCs w:val="18"/>
              </w:rPr>
            </w:pPr>
            <w:r>
              <w:t xml:space="preserve">Watch and Listen for </w:t>
            </w:r>
            <w:proofErr w:type="gramStart"/>
            <w:r>
              <w:t>announcements</w:t>
            </w:r>
            <w:proofErr w:type="gramEnd"/>
            <w:r>
              <w:t xml:space="preserve"> at Station or on Train.</w:t>
            </w:r>
          </w:p>
          <w:p w14:paraId="3305393E" w14:textId="101A55A1" w:rsidR="00A34A50" w:rsidRPr="00F10D9C" w:rsidRDefault="00A34A50" w:rsidP="00F10D9C">
            <w:pPr>
              <w:numPr>
                <w:ilvl w:val="0"/>
                <w:numId w:val="12"/>
              </w:numPr>
              <w:rPr>
                <w:rFonts w:cs="Arial"/>
                <w:szCs w:val="18"/>
              </w:rPr>
            </w:pPr>
            <w:r>
              <w:t>Follow safety instructions issued by rail company staff.</w:t>
            </w:r>
          </w:p>
          <w:p w14:paraId="6EA5C129" w14:textId="2FAF7A3C" w:rsidR="00A34A50" w:rsidRPr="00F10D9C" w:rsidRDefault="00A34A50" w:rsidP="00F10D9C">
            <w:pPr>
              <w:numPr>
                <w:ilvl w:val="0"/>
                <w:numId w:val="12"/>
              </w:numPr>
              <w:rPr>
                <w:rFonts w:cs="Arial"/>
                <w:szCs w:val="18"/>
              </w:rPr>
            </w:pPr>
            <w:r>
              <w:t>Ensure all pupils and staff are accounted for.</w:t>
            </w:r>
          </w:p>
          <w:p w14:paraId="33C304CB" w14:textId="718B1AE1" w:rsidR="00A34A50" w:rsidRPr="0028404D" w:rsidRDefault="00A34A50" w:rsidP="00F10D9C">
            <w:pPr>
              <w:numPr>
                <w:ilvl w:val="0"/>
                <w:numId w:val="12"/>
              </w:numPr>
              <w:rPr>
                <w:rFonts w:cs="Arial"/>
                <w:szCs w:val="18"/>
              </w:rPr>
            </w:pPr>
            <w:r>
              <w:rPr>
                <w:rFonts w:cs="Arial"/>
              </w:rPr>
              <w:t>Inform Base Contact of any incident or travel delays.</w:t>
            </w:r>
          </w:p>
          <w:p w14:paraId="53484841" w14:textId="73CDDCA6" w:rsidR="00A34A50" w:rsidRDefault="00A34A50" w:rsidP="00F10D9C">
            <w:pPr>
              <w:ind w:left="720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98A2CC" w14:textId="77777777" w:rsidR="00A34A50" w:rsidRDefault="00A34A50" w:rsidP="00F10D9C"/>
          <w:p w14:paraId="54D1D1DC" w14:textId="77777777" w:rsidR="00A34A50" w:rsidRDefault="00A34A50" w:rsidP="00F10D9C"/>
          <w:p w14:paraId="35B41DF6" w14:textId="77777777" w:rsidR="00A34A50" w:rsidRDefault="00A34A50" w:rsidP="00F10D9C"/>
          <w:p w14:paraId="2050F79B" w14:textId="77777777" w:rsidR="0052524B" w:rsidRDefault="0052524B" w:rsidP="00F10D9C">
            <w:pPr>
              <w:rPr>
                <w:color w:val="FF0000"/>
              </w:rPr>
            </w:pPr>
          </w:p>
          <w:p w14:paraId="3D0DA4C7" w14:textId="77777777" w:rsidR="0052524B" w:rsidRDefault="0052524B" w:rsidP="00F10D9C">
            <w:pPr>
              <w:rPr>
                <w:color w:val="FF0000"/>
              </w:rPr>
            </w:pPr>
          </w:p>
          <w:p w14:paraId="29B3CEC1" w14:textId="77777777" w:rsidR="0052524B" w:rsidRDefault="0052524B" w:rsidP="00F10D9C">
            <w:pPr>
              <w:rPr>
                <w:color w:val="FF0000"/>
              </w:rPr>
            </w:pPr>
          </w:p>
          <w:p w14:paraId="1708B7AA" w14:textId="4F772ADA" w:rsidR="00A34A50" w:rsidRDefault="00A34A50" w:rsidP="00F10D9C">
            <w:r>
              <w:rPr>
                <w:color w:val="FF0000"/>
              </w:rPr>
              <w:t>Base Contact to inform Head of Establishment and parents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C7A" w14:textId="77777777" w:rsidR="00A34A50" w:rsidRDefault="00A34A50" w:rsidP="00F10D9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BAB0" w14:textId="77777777" w:rsidR="00A34A50" w:rsidRDefault="00A34A50" w:rsidP="00F10D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2EB9" w14:textId="77777777" w:rsidR="00A34A50" w:rsidRDefault="00A34A50" w:rsidP="00F10D9C"/>
        </w:tc>
      </w:tr>
      <w:tr w:rsidR="0052524B" w14:paraId="295E7BFD" w14:textId="410631F8" w:rsidTr="00C5394E">
        <w:trPr>
          <w:trHeight w:val="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C14B" w14:textId="77777777" w:rsidR="00A34A50" w:rsidRDefault="00A34A50" w:rsidP="00F10D9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5958B9" w14:textId="77777777" w:rsidR="00A34A50" w:rsidRDefault="00A34A50" w:rsidP="00F10D9C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spacing w:before="40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ADA26D" w14:textId="77777777" w:rsidR="00A34A50" w:rsidRPr="00F97AC3" w:rsidRDefault="00A34A50" w:rsidP="00F10D9C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3CF4C1" w14:textId="77777777" w:rsidR="00A34A50" w:rsidRDefault="00A34A50" w:rsidP="00F10D9C">
            <w:pPr>
              <w:rPr>
                <w:rStyle w:val="CharacterStyle1"/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86830E" w14:textId="77777777" w:rsidR="00A34A50" w:rsidRDefault="00A34A50" w:rsidP="00F10D9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88A2" w14:textId="77777777" w:rsidR="00A34A50" w:rsidRDefault="00A34A50" w:rsidP="00F10D9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92AC" w14:textId="77777777" w:rsidR="00A34A50" w:rsidRDefault="00A34A50" w:rsidP="00F10D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CADE" w14:textId="77777777" w:rsidR="00A34A50" w:rsidRDefault="00A34A50" w:rsidP="00F10D9C"/>
        </w:tc>
      </w:tr>
      <w:tr w:rsidR="0052524B" w14:paraId="1D2C73AA" w14:textId="16EE5CF9" w:rsidTr="00C5394E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8C772D3" w14:textId="3852B3DA" w:rsidR="0052524B" w:rsidRDefault="0052524B" w:rsidP="0052524B">
            <w:pPr>
              <w:ind w:left="57"/>
              <w:rPr>
                <w:rFonts w:cs="Arial"/>
                <w:szCs w:val="18"/>
              </w:rPr>
            </w:pPr>
            <w:r w:rsidRPr="00EE2127">
              <w:rPr>
                <w:b/>
                <w:color w:val="FFFFFF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8CE14C" w14:textId="3C59CD82" w:rsidR="0052524B" w:rsidRDefault="00C5394E" w:rsidP="0052524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ind w:left="57"/>
              <w:rPr>
                <w:rFonts w:cs="Arial"/>
                <w:b/>
                <w:bCs/>
                <w:color w:val="000000"/>
                <w:szCs w:val="18"/>
              </w:rPr>
            </w:pPr>
            <w:r w:rsidRPr="00C5394E">
              <w:rPr>
                <w:rFonts w:cs="Arial"/>
                <w:b/>
                <w:bCs/>
                <w:color w:val="FFFFFF"/>
                <w:szCs w:val="18"/>
              </w:rPr>
              <w:t>What are the hazards?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BCF83" w14:textId="0CEA2F4B" w:rsidR="0052524B" w:rsidRPr="00F97AC3" w:rsidRDefault="0052524B" w:rsidP="0052524B">
            <w:pPr>
              <w:ind w:left="57"/>
              <w:rPr>
                <w:rFonts w:cs="Arial"/>
                <w:color w:val="000000"/>
                <w:szCs w:val="18"/>
              </w:rPr>
            </w:pPr>
            <w:r w:rsidRPr="005E3382">
              <w:rPr>
                <w:b/>
                <w:color w:val="FFFFFF"/>
              </w:rPr>
              <w:t>Who is at risk?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4C98E" w14:textId="0F25170E" w:rsidR="0052524B" w:rsidRDefault="0052524B" w:rsidP="0052524B">
            <w:pPr>
              <w:ind w:left="57"/>
              <w:rPr>
                <w:rStyle w:val="CharacterStyle1"/>
                <w:rFonts w:cs="Arial"/>
                <w:sz w:val="18"/>
                <w:szCs w:val="18"/>
              </w:rPr>
            </w:pPr>
            <w:r w:rsidRPr="005E3382">
              <w:rPr>
                <w:b/>
                <w:color w:val="FFFFFF"/>
              </w:rPr>
              <w:t>What are you already doing, i.e., what Control Measures are already in place?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F514D1" w14:textId="1CF24084" w:rsidR="0052524B" w:rsidRDefault="0052524B" w:rsidP="0052524B">
            <w:pPr>
              <w:ind w:left="57"/>
            </w:pPr>
            <w:r w:rsidRPr="005E3382">
              <w:rPr>
                <w:b/>
                <w:color w:val="FFFFFF"/>
              </w:rPr>
              <w:t>Further Actions Required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1CFAE46" w14:textId="39131C0A" w:rsidR="0052524B" w:rsidRPr="005E3382" w:rsidRDefault="0052524B" w:rsidP="0052524B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 by whom?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EE2280A" w14:textId="2D276E78" w:rsidR="0052524B" w:rsidRPr="005E3382" w:rsidRDefault="0052524B" w:rsidP="0052524B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 by when?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1718A62" w14:textId="5CC5CC55" w:rsidR="0052524B" w:rsidRPr="005E3382" w:rsidRDefault="0052524B" w:rsidP="0052524B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Done</w:t>
            </w:r>
          </w:p>
        </w:tc>
      </w:tr>
      <w:tr w:rsidR="00C5394E" w14:paraId="61043A6B" w14:textId="0BD6A7D9" w:rsidTr="00C5394E">
        <w:trPr>
          <w:trHeight w:val="2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D26" w14:textId="77777777" w:rsidR="0052524B" w:rsidRDefault="0052524B" w:rsidP="0052524B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90F497" w14:textId="7BD80752" w:rsidR="0052524B" w:rsidRPr="0028404D" w:rsidRDefault="0052524B" w:rsidP="0052524B">
            <w:pPr>
              <w:rPr>
                <w:b/>
                <w:bCs/>
              </w:rPr>
            </w:pPr>
            <w:r w:rsidRPr="0028404D">
              <w:rPr>
                <w:b/>
                <w:bCs/>
              </w:rPr>
              <w:t>Air Travel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D2AE" w14:textId="77777777" w:rsidR="0052524B" w:rsidRPr="0028404D" w:rsidRDefault="0052524B" w:rsidP="0052524B">
            <w:pPr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AE73" w14:textId="77777777" w:rsidR="0052524B" w:rsidRPr="0028404D" w:rsidRDefault="0052524B" w:rsidP="0052524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E5EE" w14:textId="77777777" w:rsidR="0052524B" w:rsidRPr="0028404D" w:rsidRDefault="0052524B" w:rsidP="0052524B">
            <w:pPr>
              <w:rPr>
                <w:b/>
                <w:bCs/>
              </w:rPr>
            </w:pPr>
          </w:p>
        </w:tc>
      </w:tr>
      <w:tr w:rsidR="0052524B" w14:paraId="7508A3C2" w14:textId="0F0EBAD9" w:rsidTr="00C5394E">
        <w:trPr>
          <w:trHeight w:val="11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48F" w14:textId="52A1DAC4" w:rsidR="0052524B" w:rsidRDefault="0052524B" w:rsidP="0052524B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4FFC0C" w14:textId="094CD5F5" w:rsidR="0052524B" w:rsidRDefault="0052524B" w:rsidP="0052524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spacing w:before="40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Travel Delays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64DF07" w14:textId="77777777" w:rsidR="0052524B" w:rsidRDefault="0052524B" w:rsidP="0052524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Pupils</w:t>
            </w:r>
          </w:p>
          <w:p w14:paraId="4BDCBE0D" w14:textId="77777777" w:rsidR="0052524B" w:rsidRDefault="0052524B" w:rsidP="0052524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Staff</w:t>
            </w:r>
          </w:p>
          <w:p w14:paraId="4A8539FE" w14:textId="1B624532" w:rsidR="0052524B" w:rsidRPr="00F97AC3" w:rsidRDefault="0052524B" w:rsidP="0052524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Others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C760FE" w14:textId="77777777" w:rsidR="0052524B" w:rsidRDefault="0052524B" w:rsidP="0052524B">
            <w:pPr>
              <w:numPr>
                <w:ilvl w:val="0"/>
                <w:numId w:val="12"/>
              </w:numPr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 xml:space="preserve">Watch and Listen for </w:t>
            </w:r>
            <w:proofErr w:type="gramStart"/>
            <w:r>
              <w:rPr>
                <w:rStyle w:val="CharacterStyle1"/>
                <w:rFonts w:cs="Arial"/>
                <w:sz w:val="18"/>
                <w:szCs w:val="18"/>
              </w:rPr>
              <w:t>announcements</w:t>
            </w:r>
            <w:proofErr w:type="gramEnd"/>
            <w:r>
              <w:rPr>
                <w:rStyle w:val="CharacterStyle1"/>
                <w:rFonts w:cs="Arial"/>
                <w:sz w:val="18"/>
                <w:szCs w:val="18"/>
              </w:rPr>
              <w:t xml:space="preserve"> at Airport.</w:t>
            </w:r>
          </w:p>
          <w:p w14:paraId="72BCE7ED" w14:textId="77777777" w:rsidR="0052524B" w:rsidRDefault="0052524B" w:rsidP="0052524B">
            <w:pPr>
              <w:numPr>
                <w:ilvl w:val="0"/>
                <w:numId w:val="12"/>
              </w:numPr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Seek advice from airport staff about the potential impact to any connecting flights.</w:t>
            </w:r>
          </w:p>
          <w:p w14:paraId="740E92BF" w14:textId="37F91D98" w:rsidR="0052524B" w:rsidRPr="009C147C" w:rsidRDefault="0052524B" w:rsidP="0052524B">
            <w:pPr>
              <w:numPr>
                <w:ilvl w:val="0"/>
                <w:numId w:val="12"/>
              </w:numPr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Inform all members of the group and the Base Contact about any potential delays.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20A28B" w14:textId="77777777" w:rsidR="0052524B" w:rsidRDefault="0052524B" w:rsidP="005252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DB63" w14:textId="77777777" w:rsidR="0052524B" w:rsidRDefault="0052524B" w:rsidP="0052524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6A0A" w14:textId="77777777" w:rsidR="0052524B" w:rsidRDefault="0052524B" w:rsidP="0052524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D313" w14:textId="77777777" w:rsidR="0052524B" w:rsidRDefault="0052524B" w:rsidP="0052524B"/>
        </w:tc>
      </w:tr>
      <w:tr w:rsidR="0052524B" w14:paraId="2433ACC0" w14:textId="77777777" w:rsidTr="00C5394E">
        <w:trPr>
          <w:trHeight w:val="7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B5A608D" w14:textId="4A2DAFCA" w:rsidR="0052524B" w:rsidRDefault="0052524B" w:rsidP="0052524B">
            <w:pPr>
              <w:ind w:left="57"/>
              <w:rPr>
                <w:rFonts w:cs="Arial"/>
                <w:szCs w:val="18"/>
              </w:rPr>
            </w:pPr>
            <w:r w:rsidRPr="00EE2127">
              <w:rPr>
                <w:b/>
                <w:color w:val="FFFFFF"/>
              </w:rPr>
              <w:lastRenderedPageBreak/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36B6CB" w14:textId="63306064" w:rsidR="0052524B" w:rsidRDefault="00C5394E" w:rsidP="0052524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ind w:left="57"/>
              <w:rPr>
                <w:rFonts w:cs="Arial"/>
                <w:b/>
                <w:bCs/>
                <w:color w:val="000000"/>
                <w:szCs w:val="18"/>
              </w:rPr>
            </w:pPr>
            <w:r w:rsidRPr="00C5394E">
              <w:rPr>
                <w:rFonts w:cs="Arial"/>
                <w:b/>
                <w:bCs/>
                <w:color w:val="FFFFFF"/>
                <w:szCs w:val="18"/>
              </w:rPr>
              <w:t>What are the hazards?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0F8514" w14:textId="6A81D9D5" w:rsidR="0052524B" w:rsidRDefault="0052524B" w:rsidP="0052524B">
            <w:pPr>
              <w:ind w:left="57"/>
              <w:rPr>
                <w:rFonts w:cs="Arial"/>
                <w:color w:val="000000"/>
                <w:szCs w:val="18"/>
              </w:rPr>
            </w:pPr>
            <w:r w:rsidRPr="005E3382">
              <w:rPr>
                <w:b/>
                <w:color w:val="FFFFFF"/>
              </w:rPr>
              <w:t>Who is at risk?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712982" w14:textId="128EB006" w:rsidR="0052524B" w:rsidRDefault="0052524B" w:rsidP="0052524B">
            <w:pPr>
              <w:ind w:left="57"/>
              <w:rPr>
                <w:rStyle w:val="CharacterStyle1"/>
                <w:rFonts w:cs="Arial"/>
                <w:sz w:val="18"/>
                <w:szCs w:val="18"/>
              </w:rPr>
            </w:pPr>
            <w:r w:rsidRPr="005E3382">
              <w:rPr>
                <w:b/>
                <w:color w:val="FFFFFF"/>
              </w:rPr>
              <w:t>What are you already doing, i.e., what Control Measures are already in place?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522085" w14:textId="0703A263" w:rsidR="0052524B" w:rsidRDefault="0052524B" w:rsidP="0052524B">
            <w:pPr>
              <w:ind w:left="57"/>
            </w:pPr>
            <w:r w:rsidRPr="005E3382">
              <w:rPr>
                <w:b/>
                <w:color w:val="FFFFFF"/>
              </w:rPr>
              <w:t>Further Actions Required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2B63BF3" w14:textId="31795907" w:rsidR="0052524B" w:rsidRDefault="0052524B" w:rsidP="0052524B">
            <w:pPr>
              <w:ind w:left="57"/>
            </w:pPr>
            <w:r>
              <w:rPr>
                <w:b/>
                <w:color w:val="FFFFFF"/>
              </w:rPr>
              <w:t>Action by whom?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426A481" w14:textId="175929B4" w:rsidR="0052524B" w:rsidRDefault="0052524B" w:rsidP="0052524B">
            <w:pPr>
              <w:ind w:left="57"/>
            </w:pPr>
            <w:r>
              <w:rPr>
                <w:b/>
                <w:color w:val="FFFFFF"/>
              </w:rPr>
              <w:t>Action by when?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981D0CB" w14:textId="52A18ECB" w:rsidR="0052524B" w:rsidRDefault="0052524B" w:rsidP="0052524B">
            <w:pPr>
              <w:ind w:left="57"/>
            </w:pPr>
            <w:r>
              <w:rPr>
                <w:b/>
                <w:color w:val="FFFFFF"/>
              </w:rPr>
              <w:t>Done</w:t>
            </w:r>
          </w:p>
        </w:tc>
      </w:tr>
      <w:tr w:rsidR="0052524B" w14:paraId="27BC6A37" w14:textId="2A085B3E" w:rsidTr="00C5394E">
        <w:trPr>
          <w:trHeight w:val="10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FFF1" w14:textId="71F5F28F" w:rsidR="0052524B" w:rsidRDefault="0052524B" w:rsidP="0052524B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C1A553" w14:textId="07A0D681" w:rsidR="0052524B" w:rsidRDefault="0052524B" w:rsidP="0052524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spacing w:before="40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A</w:t>
            </w:r>
            <w:r>
              <w:rPr>
                <w:b/>
                <w:bCs/>
                <w:color w:val="000000"/>
              </w:rPr>
              <w:t>ircraft Safety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40246C" w14:textId="77777777" w:rsidR="0052524B" w:rsidRDefault="0052524B" w:rsidP="0052524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Pupils</w:t>
            </w:r>
          </w:p>
          <w:p w14:paraId="65F06D1E" w14:textId="383B367A" w:rsidR="0052524B" w:rsidRDefault="0052524B" w:rsidP="0052524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Staff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82F57E" w14:textId="77777777" w:rsidR="0052524B" w:rsidRPr="009C147C" w:rsidRDefault="0052524B" w:rsidP="0052524B">
            <w:pPr>
              <w:numPr>
                <w:ilvl w:val="0"/>
                <w:numId w:val="12"/>
              </w:numPr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E</w:t>
            </w:r>
            <w:r>
              <w:rPr>
                <w:rStyle w:val="CharacterStyle1"/>
                <w:sz w:val="18"/>
              </w:rPr>
              <w:t>nsure staff and pupils pay attention to all safety briefings.</w:t>
            </w:r>
          </w:p>
          <w:p w14:paraId="07D1D32D" w14:textId="77777777" w:rsidR="0052524B" w:rsidRDefault="0052524B" w:rsidP="0052524B">
            <w:pPr>
              <w:numPr>
                <w:ilvl w:val="0"/>
                <w:numId w:val="12"/>
              </w:numPr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 xml:space="preserve">Remain seated with seat belts worn at all </w:t>
            </w:r>
            <w:proofErr w:type="gramStart"/>
            <w:r>
              <w:rPr>
                <w:rStyle w:val="CharacterStyle1"/>
                <w:rFonts w:cs="Arial"/>
                <w:sz w:val="18"/>
                <w:szCs w:val="18"/>
              </w:rPr>
              <w:t>time</w:t>
            </w:r>
            <w:proofErr w:type="gramEnd"/>
            <w:r>
              <w:rPr>
                <w:rStyle w:val="CharacterStyle1"/>
                <w:rFonts w:cs="Arial"/>
                <w:sz w:val="18"/>
                <w:szCs w:val="18"/>
              </w:rPr>
              <w:t xml:space="preserve"> when on aircraft.</w:t>
            </w:r>
          </w:p>
          <w:p w14:paraId="5396FD6D" w14:textId="7BA3468B" w:rsidR="0052524B" w:rsidRDefault="0052524B" w:rsidP="0052524B">
            <w:pPr>
              <w:numPr>
                <w:ilvl w:val="0"/>
                <w:numId w:val="12"/>
              </w:numPr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Follow all safety instructions issued by airline staff.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851D28" w14:textId="77777777" w:rsidR="0052524B" w:rsidRDefault="0052524B" w:rsidP="005252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D25" w14:textId="77777777" w:rsidR="0052524B" w:rsidRDefault="0052524B" w:rsidP="0052524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A0D2" w14:textId="77777777" w:rsidR="0052524B" w:rsidRDefault="0052524B" w:rsidP="0052524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1D1C" w14:textId="77777777" w:rsidR="0052524B" w:rsidRDefault="0052524B" w:rsidP="0052524B"/>
        </w:tc>
      </w:tr>
      <w:tr w:rsidR="00C5394E" w14:paraId="2BCE0B74" w14:textId="64AC54ED" w:rsidTr="00C5394E">
        <w:trPr>
          <w:trHeight w:val="6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77F2DA7" w14:textId="31AD37A6" w:rsidR="0052524B" w:rsidRDefault="0052524B" w:rsidP="0052524B">
            <w:pPr>
              <w:ind w:left="57"/>
              <w:rPr>
                <w:rFonts w:cs="Arial"/>
                <w:szCs w:val="18"/>
              </w:rPr>
            </w:pPr>
            <w:r w:rsidRPr="00EE2127">
              <w:rPr>
                <w:b/>
                <w:color w:val="FFFFFF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075A54" w14:textId="50282643" w:rsidR="0052524B" w:rsidRDefault="00C5394E" w:rsidP="0052524B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ind w:left="57"/>
              <w:rPr>
                <w:rFonts w:cs="Arial"/>
                <w:b/>
                <w:bCs/>
                <w:color w:val="000000"/>
                <w:szCs w:val="18"/>
              </w:rPr>
            </w:pPr>
            <w:r w:rsidRPr="00C5394E">
              <w:rPr>
                <w:rFonts w:cs="Arial"/>
                <w:b/>
                <w:bCs/>
                <w:color w:val="FFFFFF"/>
                <w:szCs w:val="18"/>
              </w:rPr>
              <w:t>What are the hazards?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210941" w14:textId="27CD047F" w:rsidR="0052524B" w:rsidRPr="00F97AC3" w:rsidRDefault="0052524B" w:rsidP="0052524B">
            <w:pPr>
              <w:ind w:left="57"/>
              <w:rPr>
                <w:rFonts w:cs="Arial"/>
                <w:color w:val="000000"/>
                <w:szCs w:val="18"/>
              </w:rPr>
            </w:pPr>
            <w:r w:rsidRPr="005E3382">
              <w:rPr>
                <w:b/>
                <w:color w:val="FFFFFF"/>
              </w:rPr>
              <w:t>Who is at risk?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6CDA0E" w14:textId="7F323D78" w:rsidR="0052524B" w:rsidRDefault="0052524B" w:rsidP="0052524B">
            <w:pPr>
              <w:ind w:left="57"/>
              <w:rPr>
                <w:rStyle w:val="CharacterStyle1"/>
                <w:rFonts w:cs="Arial"/>
                <w:sz w:val="18"/>
                <w:szCs w:val="18"/>
              </w:rPr>
            </w:pPr>
            <w:r w:rsidRPr="005E3382">
              <w:rPr>
                <w:b/>
                <w:color w:val="FFFFFF"/>
              </w:rPr>
              <w:t>What are you already doing, i.e., what Control Measures are already in place?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F623F4" w14:textId="456D33C8" w:rsidR="0052524B" w:rsidRDefault="0052524B" w:rsidP="0052524B">
            <w:pPr>
              <w:ind w:left="57"/>
            </w:pPr>
            <w:r w:rsidRPr="005E3382">
              <w:rPr>
                <w:b/>
                <w:color w:val="FFFFFF"/>
              </w:rPr>
              <w:t>Further Actions Required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7EBC2A9" w14:textId="1CFAFA1F" w:rsidR="0052524B" w:rsidRPr="005E3382" w:rsidRDefault="0052524B" w:rsidP="0052524B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 by whom?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B2DA660" w14:textId="18CA0605" w:rsidR="0052524B" w:rsidRPr="005E3382" w:rsidRDefault="0052524B" w:rsidP="0052524B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 by when?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242F3FF" w14:textId="413FC23B" w:rsidR="0052524B" w:rsidRPr="005E3382" w:rsidRDefault="0052524B" w:rsidP="0052524B">
            <w:pPr>
              <w:ind w:left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Done</w:t>
            </w:r>
          </w:p>
        </w:tc>
      </w:tr>
      <w:tr w:rsidR="0052524B" w14:paraId="7D3A8FD8" w14:textId="1D9746B2" w:rsidTr="00C5394E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2361" w14:textId="77777777" w:rsidR="0052524B" w:rsidRDefault="0052524B" w:rsidP="009C147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F07162" w14:textId="2900D98B" w:rsidR="0052524B" w:rsidRDefault="0052524B" w:rsidP="009C147C">
            <w:r>
              <w:rPr>
                <w:b/>
                <w:bCs/>
              </w:rPr>
              <w:t>Overseas Travel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C522" w14:textId="77777777" w:rsidR="0052524B" w:rsidRDefault="0052524B" w:rsidP="009C147C">
            <w:pPr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51C1" w14:textId="77777777" w:rsidR="0052524B" w:rsidRDefault="0052524B" w:rsidP="009C147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D1F6" w14:textId="77777777" w:rsidR="0052524B" w:rsidRDefault="0052524B" w:rsidP="009C147C">
            <w:pPr>
              <w:rPr>
                <w:b/>
                <w:bCs/>
              </w:rPr>
            </w:pPr>
          </w:p>
        </w:tc>
      </w:tr>
      <w:tr w:rsidR="00C5394E" w14:paraId="5028FE35" w14:textId="75A6A627" w:rsidTr="00C5394E">
        <w:trPr>
          <w:trHeight w:val="16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4A1A" w14:textId="5C176607" w:rsidR="0052524B" w:rsidRDefault="0052524B" w:rsidP="009C147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00B25D" w14:textId="62218641" w:rsidR="0052524B" w:rsidRDefault="0052524B" w:rsidP="009C147C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spacing w:before="40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Health and Welfare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92FEEA" w14:textId="77777777" w:rsidR="0052524B" w:rsidRDefault="0052524B" w:rsidP="009C147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Pupils</w:t>
            </w:r>
          </w:p>
          <w:p w14:paraId="014A3D37" w14:textId="77777777" w:rsidR="0052524B" w:rsidRDefault="0052524B" w:rsidP="009C147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Staff</w:t>
            </w:r>
          </w:p>
          <w:p w14:paraId="36C7A1B5" w14:textId="3B284B99" w:rsidR="0052524B" w:rsidRPr="00F97AC3" w:rsidRDefault="0052524B" w:rsidP="009C147C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91B672" w14:textId="63974797" w:rsidR="0052524B" w:rsidRDefault="0052524B" w:rsidP="009C147C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Ensure contact/medical details are up-to-date and easily accessible for the trip leader, other staff and the Base Contact person in UK).</w:t>
            </w:r>
          </w:p>
          <w:p w14:paraId="022FB577" w14:textId="169E710D" w:rsidR="0052524B" w:rsidRDefault="0052524B" w:rsidP="009C147C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and pupils should have a list of contact numbers for all group leaders and school mobile /contact.</w:t>
            </w:r>
          </w:p>
          <w:p w14:paraId="7B5152D8" w14:textId="77777777" w:rsidR="0052524B" w:rsidRDefault="0052524B" w:rsidP="009C147C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Staff and pupils </w:t>
            </w:r>
            <w:proofErr w:type="gramStart"/>
            <w:r>
              <w:rPr>
                <w:rFonts w:cs="Arial"/>
                <w:sz w:val="20"/>
              </w:rPr>
              <w:t>have ID on them at all times</w:t>
            </w:r>
            <w:proofErr w:type="gramEnd"/>
            <w:r>
              <w:rPr>
                <w:rFonts w:cs="Arial"/>
                <w:sz w:val="20"/>
              </w:rPr>
              <w:t>.</w:t>
            </w:r>
          </w:p>
          <w:p w14:paraId="79E426A6" w14:textId="77777777" w:rsidR="0052524B" w:rsidRDefault="0052524B" w:rsidP="009C147C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and pupils have ICE (In Case of Emergency) details of the next of kin on their phones.</w:t>
            </w:r>
          </w:p>
          <w:p w14:paraId="40A173D8" w14:textId="3827E954" w:rsidR="0052524B" w:rsidRDefault="0052524B" w:rsidP="009C147C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Staff, parents and pupils to be briefed on diseases that are prevalent in the host country and recommended inoculations required for safe travel.</w:t>
            </w:r>
          </w:p>
          <w:p w14:paraId="1BA9FFE5" w14:textId="38646082" w:rsidR="0052524B" w:rsidRDefault="0052524B" w:rsidP="009C147C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and pupils to follow advice on inoculations before departure.</w:t>
            </w:r>
          </w:p>
          <w:p w14:paraId="43D6A1F4" w14:textId="04699C04" w:rsidR="0052524B" w:rsidRDefault="0052524B" w:rsidP="009C147C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Follow heath guidance for the country you are visiting.</w:t>
            </w:r>
          </w:p>
          <w:p w14:paraId="125BA51E" w14:textId="77777777" w:rsidR="0052524B" w:rsidRPr="00AE4C8B" w:rsidRDefault="0052524B" w:rsidP="009C147C"/>
          <w:p w14:paraId="2393636A" w14:textId="68F49738" w:rsidR="0052524B" w:rsidRDefault="0052524B" w:rsidP="0038333D">
            <w:pPr>
              <w:rPr>
                <w:rStyle w:val="CharacterStyle1"/>
                <w:rFonts w:cs="Arial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8B4471" w14:textId="77777777" w:rsidR="0052524B" w:rsidRDefault="0052524B" w:rsidP="009C147C"/>
          <w:p w14:paraId="6B1389DF" w14:textId="77777777" w:rsidR="0052524B" w:rsidRDefault="0052524B" w:rsidP="009C147C"/>
          <w:p w14:paraId="66299A9B" w14:textId="77777777" w:rsidR="0052524B" w:rsidRDefault="0052524B" w:rsidP="009C147C"/>
          <w:p w14:paraId="13FF035A" w14:textId="77777777" w:rsidR="0052524B" w:rsidRDefault="0052524B" w:rsidP="009C147C"/>
          <w:p w14:paraId="3C7B6797" w14:textId="77777777" w:rsidR="0052524B" w:rsidRDefault="0052524B" w:rsidP="009C147C">
            <w:pPr>
              <w:rPr>
                <w:color w:val="FF0000"/>
              </w:rPr>
            </w:pPr>
            <w:r w:rsidRPr="00593FC1">
              <w:rPr>
                <w:color w:val="FF0000"/>
              </w:rPr>
              <w:t>Advice on health issues, diseases and inoculations can be found on the NHS Fit for Travel website</w:t>
            </w:r>
          </w:p>
          <w:p w14:paraId="299A6BEB" w14:textId="77777777" w:rsidR="0052524B" w:rsidRDefault="0052524B" w:rsidP="009C147C">
            <w:pPr>
              <w:rPr>
                <w:color w:val="FF0000"/>
              </w:rPr>
            </w:pPr>
          </w:p>
          <w:p w14:paraId="1CBE8B45" w14:textId="77777777" w:rsidR="0052524B" w:rsidRDefault="0052524B" w:rsidP="009C147C">
            <w:pPr>
              <w:rPr>
                <w:color w:val="FF0000"/>
              </w:rPr>
            </w:pPr>
          </w:p>
          <w:p w14:paraId="685997FF" w14:textId="5303A11A" w:rsidR="0052524B" w:rsidRPr="00593FC1" w:rsidRDefault="0052524B" w:rsidP="009C147C">
            <w:pPr>
              <w:rPr>
                <w:color w:val="FF0000"/>
              </w:rPr>
            </w:pPr>
            <w:r>
              <w:rPr>
                <w:color w:val="FF0000"/>
              </w:rPr>
              <w:t>Consider issuing detailed advice to pupils on recommended health precautions. For example, not drinking bottles water, frequent hand washing, avoiding contact with animals.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113A" w14:textId="77777777" w:rsidR="0052524B" w:rsidRDefault="0052524B" w:rsidP="009C147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DB00" w14:textId="77777777" w:rsidR="0052524B" w:rsidRDefault="0052524B" w:rsidP="009C147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391" w14:textId="77777777" w:rsidR="0052524B" w:rsidRDefault="0052524B" w:rsidP="009C147C"/>
        </w:tc>
      </w:tr>
      <w:tr w:rsidR="00C5394E" w14:paraId="7616D9A0" w14:textId="77777777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E620" w14:textId="77777777" w:rsidR="00C5394E" w:rsidRDefault="00C5394E" w:rsidP="003B1CBB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C733FE" w14:textId="77777777" w:rsidR="00C5394E" w:rsidRDefault="00C5394E" w:rsidP="0085789C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spacing w:before="40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224CFF" w14:textId="77777777" w:rsidR="00C5394E" w:rsidRDefault="00C5394E" w:rsidP="0085789C">
            <w:pPr>
              <w:rPr>
                <w:rStyle w:val="CharacterStyle1"/>
                <w:rFonts w:cs="Arial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F0B58C" w14:textId="77777777" w:rsidR="00C5394E" w:rsidRDefault="00C5394E" w:rsidP="00C5394E">
            <w:p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716658" w14:textId="77777777" w:rsidR="00C5394E" w:rsidRPr="00593FC1" w:rsidRDefault="00C5394E" w:rsidP="0085789C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176F" w14:textId="77777777" w:rsidR="00C5394E" w:rsidRPr="00593FC1" w:rsidRDefault="00C5394E" w:rsidP="0085789C">
            <w:pPr>
              <w:rPr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D284" w14:textId="77777777" w:rsidR="00C5394E" w:rsidRPr="00593FC1" w:rsidRDefault="00C5394E" w:rsidP="0085789C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FFF2" w14:textId="77777777" w:rsidR="00C5394E" w:rsidRPr="00593FC1" w:rsidRDefault="00C5394E" w:rsidP="0085789C">
            <w:pPr>
              <w:rPr>
                <w:color w:val="FF0000"/>
              </w:rPr>
            </w:pPr>
          </w:p>
        </w:tc>
      </w:tr>
      <w:tr w:rsidR="00C5394E" w14:paraId="389F00A9" w14:textId="77777777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0523DCA" w14:textId="63A780A6" w:rsidR="00C5394E" w:rsidRDefault="00C5394E" w:rsidP="00C5394E">
            <w:pPr>
              <w:ind w:left="57"/>
              <w:rPr>
                <w:rFonts w:cs="Arial"/>
                <w:szCs w:val="18"/>
              </w:rPr>
            </w:pPr>
            <w:r w:rsidRPr="00EE2127">
              <w:rPr>
                <w:b/>
                <w:color w:val="FFFFFF"/>
              </w:rPr>
              <w:lastRenderedPageBreak/>
              <w:t>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1957CE" w14:textId="2BFF42E9" w:rsidR="00C5394E" w:rsidRDefault="00C5394E" w:rsidP="00C5394E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ind w:left="57"/>
              <w:rPr>
                <w:rFonts w:cs="Arial"/>
                <w:b/>
                <w:bCs/>
                <w:szCs w:val="18"/>
              </w:rPr>
            </w:pPr>
            <w:r w:rsidRPr="00C5394E">
              <w:rPr>
                <w:rFonts w:cs="Arial"/>
                <w:b/>
                <w:bCs/>
                <w:color w:val="FFFFFF"/>
                <w:szCs w:val="18"/>
              </w:rPr>
              <w:t>What are the hazards?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4A697B" w14:textId="7AB6BFFB" w:rsidR="00C5394E" w:rsidRDefault="00C5394E" w:rsidP="00C5394E">
            <w:pPr>
              <w:ind w:left="57"/>
              <w:rPr>
                <w:rStyle w:val="CharacterStyle1"/>
                <w:rFonts w:cs="Arial"/>
                <w:sz w:val="18"/>
                <w:szCs w:val="18"/>
              </w:rPr>
            </w:pPr>
            <w:r w:rsidRPr="005E3382">
              <w:rPr>
                <w:b/>
                <w:color w:val="FFFFFF"/>
              </w:rPr>
              <w:t>Who is at risk?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BD600A" w14:textId="4FEFEA22" w:rsidR="00C5394E" w:rsidRDefault="00C5394E" w:rsidP="00C5394E">
            <w:pPr>
              <w:suppressAutoHyphens w:val="0"/>
              <w:autoSpaceDN/>
              <w:ind w:left="57"/>
              <w:textAlignment w:val="auto"/>
              <w:rPr>
                <w:rFonts w:cs="Arial"/>
                <w:sz w:val="20"/>
              </w:rPr>
            </w:pPr>
            <w:r w:rsidRPr="005E3382">
              <w:rPr>
                <w:b/>
                <w:color w:val="FFFFFF"/>
              </w:rPr>
              <w:t>What are you already doing, i.e., what Control Measures are already in place?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1A16A1" w14:textId="41F5EE32" w:rsidR="00C5394E" w:rsidRPr="00593FC1" w:rsidRDefault="00C5394E" w:rsidP="00C5394E">
            <w:pPr>
              <w:ind w:left="57"/>
              <w:rPr>
                <w:color w:val="FF0000"/>
              </w:rPr>
            </w:pPr>
            <w:r w:rsidRPr="005E3382">
              <w:rPr>
                <w:b/>
                <w:color w:val="FFFFFF"/>
              </w:rPr>
              <w:t>Further Actions Required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9E304C3" w14:textId="12BFD7D2" w:rsidR="00C5394E" w:rsidRPr="00593FC1" w:rsidRDefault="00C5394E" w:rsidP="00C5394E">
            <w:pPr>
              <w:ind w:left="57"/>
              <w:rPr>
                <w:color w:val="FF0000"/>
              </w:rPr>
            </w:pPr>
            <w:r>
              <w:rPr>
                <w:b/>
                <w:color w:val="FFFFFF"/>
              </w:rPr>
              <w:t>Action by whom?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53AAACC" w14:textId="64C75D17" w:rsidR="00C5394E" w:rsidRPr="00593FC1" w:rsidRDefault="00C5394E" w:rsidP="00C5394E">
            <w:pPr>
              <w:ind w:left="57"/>
              <w:rPr>
                <w:color w:val="FF0000"/>
              </w:rPr>
            </w:pPr>
            <w:r>
              <w:rPr>
                <w:b/>
                <w:color w:val="FFFFFF"/>
              </w:rPr>
              <w:t>Action by when?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6B714A0" w14:textId="4F4B3856" w:rsidR="00C5394E" w:rsidRPr="00593FC1" w:rsidRDefault="00C5394E" w:rsidP="00C5394E">
            <w:pPr>
              <w:ind w:left="57"/>
              <w:rPr>
                <w:color w:val="FF0000"/>
              </w:rPr>
            </w:pPr>
            <w:r>
              <w:rPr>
                <w:b/>
                <w:color w:val="FFFFFF"/>
              </w:rPr>
              <w:t>Done</w:t>
            </w:r>
          </w:p>
        </w:tc>
      </w:tr>
      <w:tr w:rsidR="00C5394E" w14:paraId="3221FC26" w14:textId="7C985CA4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06DE" w14:textId="43C95750" w:rsidR="00C5394E" w:rsidRDefault="00C5394E" w:rsidP="00C5394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4C5A5A" w14:textId="2B99F92B" w:rsidR="00C5394E" w:rsidRPr="001C539F" w:rsidRDefault="00C5394E" w:rsidP="00C5394E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spacing w:before="4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Security Threat Levels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FCD481" w14:textId="77777777" w:rsidR="00C5394E" w:rsidRDefault="00C5394E" w:rsidP="00C5394E">
            <w:pPr>
              <w:rPr>
                <w:rStyle w:val="CharacterStyle1"/>
                <w:sz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P</w:t>
            </w:r>
            <w:r>
              <w:rPr>
                <w:rStyle w:val="CharacterStyle1"/>
                <w:sz w:val="18"/>
              </w:rPr>
              <w:t>upils</w:t>
            </w:r>
          </w:p>
          <w:p w14:paraId="255A69CB" w14:textId="16F6AFF2" w:rsidR="00C5394E" w:rsidRPr="008B7E14" w:rsidRDefault="00C5394E" w:rsidP="00C5394E">
            <w:pPr>
              <w:rPr>
                <w:rStyle w:val="CharacterStyle1"/>
                <w:rFonts w:cs="Arial"/>
                <w:sz w:val="18"/>
                <w:szCs w:val="18"/>
              </w:rPr>
            </w:pPr>
            <w:r>
              <w:rPr>
                <w:rStyle w:val="CharacterStyle1"/>
                <w:rFonts w:cs="Arial"/>
                <w:sz w:val="18"/>
                <w:szCs w:val="18"/>
              </w:rPr>
              <w:t>Staff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6E17E1" w14:textId="77777777" w:rsidR="00C5394E" w:rsidRDefault="00C5394E" w:rsidP="00C5394E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Due to the current security threat levels in the UK and worldwide the following measures should be considered and adopted where necessary:</w:t>
            </w:r>
          </w:p>
          <w:p w14:paraId="397A2D7F" w14:textId="77777777" w:rsidR="00C5394E" w:rsidRDefault="00C5394E" w:rsidP="00C5394E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Pupils are briefed so that, should an incident occur, they are fully aware the appropriate actions to take including the location of any muster point.</w:t>
            </w:r>
          </w:p>
          <w:p w14:paraId="57B6B083" w14:textId="77777777" w:rsidR="00C5394E" w:rsidRDefault="00C5394E" w:rsidP="00C5394E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participants are briefed on actions to take if staff or pupils are separated for any reason.</w:t>
            </w:r>
          </w:p>
          <w:p w14:paraId="2B3C1FB0" w14:textId="77777777" w:rsidR="00C5394E" w:rsidRDefault="00C5394E" w:rsidP="00C5394E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Leaders and pupils remain alert of any suspicious activities.</w:t>
            </w:r>
          </w:p>
          <w:p w14:paraId="147543A7" w14:textId="77777777" w:rsidR="00C5394E" w:rsidRPr="000C159B" w:rsidRDefault="00C5394E" w:rsidP="00C5394E">
            <w:pPr>
              <w:ind w:left="720"/>
              <w:rPr>
                <w:rFonts w:ascii="Lucida Handwriting" w:hAnsi="Lucida Handwriting" w:cs="Arial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B1193C" w14:textId="21DF0005" w:rsidR="00C5394E" w:rsidRPr="00593FC1" w:rsidRDefault="00C5394E" w:rsidP="00C5394E">
            <w:pPr>
              <w:rPr>
                <w:color w:val="FF0000"/>
              </w:rPr>
            </w:pPr>
            <w:r w:rsidRPr="00593FC1">
              <w:rPr>
                <w:color w:val="FF0000"/>
              </w:rPr>
              <w:t>The Foreign, Commonwealth and Development Office issue advice on security risks for overseas travel.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D6FD" w14:textId="77777777" w:rsidR="00C5394E" w:rsidRPr="00593FC1" w:rsidRDefault="00C5394E" w:rsidP="00C5394E">
            <w:pPr>
              <w:rPr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C12A" w14:textId="77777777" w:rsidR="00C5394E" w:rsidRPr="00593FC1" w:rsidRDefault="00C5394E" w:rsidP="00C5394E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FDE7" w14:textId="77777777" w:rsidR="00C5394E" w:rsidRPr="00593FC1" w:rsidRDefault="00C5394E" w:rsidP="00C5394E">
            <w:pPr>
              <w:rPr>
                <w:color w:val="FF0000"/>
              </w:rPr>
            </w:pPr>
          </w:p>
        </w:tc>
      </w:tr>
      <w:tr w:rsidR="00C5394E" w14:paraId="063917AD" w14:textId="7EE790B5" w:rsidTr="00C539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0044" w14:textId="1E276E4F" w:rsidR="00C5394E" w:rsidRDefault="00C5394E" w:rsidP="00C5394E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BE0EF7" w14:textId="74E301CF" w:rsidR="00C5394E" w:rsidRDefault="00C5394E" w:rsidP="00C5394E">
            <w:pPr>
              <w:tabs>
                <w:tab w:val="left" w:pos="1440"/>
                <w:tab w:val="right" w:leader="dot" w:pos="6300"/>
                <w:tab w:val="left" w:pos="6480"/>
                <w:tab w:val="left" w:pos="7740"/>
                <w:tab w:val="right" w:leader="dot" w:pos="13140"/>
                <w:tab w:val="right" w:pos="14580"/>
                <w:tab w:val="left" w:pos="14760"/>
              </w:tabs>
              <w:spacing w:before="40"/>
              <w:rPr>
                <w:rFonts w:cs="Arial"/>
                <w:b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6E696" w14:textId="77777777" w:rsidR="00C5394E" w:rsidRDefault="00C5394E" w:rsidP="00C5394E">
            <w:pPr>
              <w:suppressAutoHyphens w:val="0"/>
              <w:autoSpaceDN/>
              <w:ind w:left="720"/>
              <w:textAlignment w:val="auto"/>
              <w:rPr>
                <w:rStyle w:val="CharacterStyle1"/>
                <w:rFonts w:cs="Arial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3FE71D" w14:textId="77777777" w:rsidR="00C5394E" w:rsidRPr="000C159B" w:rsidRDefault="00C5394E" w:rsidP="00C5394E">
            <w:pPr>
              <w:rPr>
                <w:rFonts w:ascii="Lucida Handwriting" w:hAnsi="Lucida Handwriting" w:cs="Arial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920E3E" w14:textId="77777777" w:rsidR="00C5394E" w:rsidRDefault="00C5394E" w:rsidP="00C5394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2DD8" w14:textId="77777777" w:rsidR="00C5394E" w:rsidRDefault="00C5394E" w:rsidP="00C5394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D78A" w14:textId="77777777" w:rsidR="00C5394E" w:rsidRDefault="00C5394E" w:rsidP="00C5394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7175" w14:textId="77777777" w:rsidR="00C5394E" w:rsidRDefault="00C5394E" w:rsidP="00C5394E"/>
        </w:tc>
      </w:tr>
    </w:tbl>
    <w:p w14:paraId="574DEF55" w14:textId="08943D24" w:rsidR="00A36FE9" w:rsidRDefault="00A36FE9"/>
    <w:p w14:paraId="63F9AB05" w14:textId="77777777" w:rsidR="00472E47" w:rsidRDefault="00472E47" w:rsidP="00E63301"/>
    <w:tbl>
      <w:tblPr>
        <w:tblW w:w="5133" w:type="pct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4065"/>
        <w:gridCol w:w="2626"/>
        <w:gridCol w:w="10"/>
        <w:gridCol w:w="3919"/>
      </w:tblGrid>
      <w:tr w:rsidR="005E3382" w:rsidRPr="007E4A8D" w14:paraId="5E043F26" w14:textId="77777777" w:rsidTr="00C5394E">
        <w:tc>
          <w:tcPr>
            <w:tcW w:w="2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C22CAC9" w14:textId="77777777" w:rsidR="005E3382" w:rsidRDefault="005E3382" w:rsidP="00B8557F">
            <w:r>
              <w:rPr>
                <w:b/>
                <w:bCs/>
                <w:color w:val="FFFFFF"/>
                <w:u w:color="FFFFFF"/>
              </w:rPr>
              <w:t>Prepared by: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CA7768" w14:textId="77777777" w:rsidR="005E3382" w:rsidRPr="007E4A8D" w:rsidRDefault="005E3382" w:rsidP="00B8557F">
            <w:pPr>
              <w:ind w:left="284"/>
            </w:pPr>
            <w:r w:rsidRPr="007E4A8D">
              <w:t>Chris Gransden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2E74B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53AA52" w14:textId="77777777" w:rsidR="005E3382" w:rsidRPr="00033971" w:rsidRDefault="005E3382" w:rsidP="00B8557F">
            <w:pPr>
              <w:rPr>
                <w:rFonts w:ascii="Lucida Handwriting" w:hAnsi="Lucida Handwriting"/>
              </w:rPr>
            </w:pPr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E7F4" w14:textId="5CFD7EC7" w:rsidR="005E3382" w:rsidRPr="007E4A8D" w:rsidRDefault="00593FC1" w:rsidP="00B8557F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5394E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April</w:t>
            </w:r>
            <w:r w:rsidR="005E3382">
              <w:rPr>
                <w:rFonts w:cs="Arial"/>
              </w:rPr>
              <w:t xml:space="preserve"> 2025</w:t>
            </w:r>
          </w:p>
        </w:tc>
      </w:tr>
      <w:tr w:rsidR="005E3382" w:rsidRPr="007E4A8D" w14:paraId="23B589D5" w14:textId="77777777" w:rsidTr="00C5394E"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3F787E5" w14:textId="77777777" w:rsidR="005E3382" w:rsidRDefault="005E3382" w:rsidP="00B8557F">
            <w:pPr>
              <w:jc w:val="center"/>
            </w:pPr>
          </w:p>
        </w:tc>
        <w:tc>
          <w:tcPr>
            <w:tcW w:w="4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253608" w14:textId="77777777" w:rsidR="005E3382" w:rsidRPr="00EE2127" w:rsidRDefault="005E3382" w:rsidP="00B8557F">
            <w:pPr>
              <w:rPr>
                <w:b/>
                <w:color w:val="FFFFFF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2E74B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96A293" w14:textId="77777777" w:rsidR="005E3382" w:rsidRPr="00033971" w:rsidRDefault="005E3382" w:rsidP="00B8557F">
            <w:pPr>
              <w:rPr>
                <w:rFonts w:ascii="Lucida Handwriting" w:hAnsi="Lucida Handwriting"/>
              </w:rPr>
            </w:pPr>
            <w:r>
              <w:rPr>
                <w:b/>
                <w:bCs/>
                <w:color w:val="FFFFFF"/>
                <w:u w:color="FFFFFF"/>
              </w:rPr>
              <w:t>Date for review: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E127" w14:textId="4F299DE8" w:rsidR="005E3382" w:rsidRPr="007E4A8D" w:rsidRDefault="00593FC1" w:rsidP="00B8557F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April</w:t>
            </w:r>
            <w:r w:rsidR="005E3382">
              <w:rPr>
                <w:rFonts w:cs="Arial"/>
              </w:rPr>
              <w:t xml:space="preserve"> 2026</w:t>
            </w:r>
          </w:p>
        </w:tc>
      </w:tr>
      <w:tr w:rsidR="005E3382" w14:paraId="1D4AEB6F" w14:textId="77777777" w:rsidTr="00C5394E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831B" w14:textId="77777777" w:rsidR="005E3382" w:rsidRPr="00F67AC2" w:rsidRDefault="005E3382" w:rsidP="00B8557F">
            <w:pPr>
              <w:jc w:val="center"/>
              <w:rPr>
                <w:b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33444D" w14:textId="77777777" w:rsidR="005E3382" w:rsidRPr="00F67AC2" w:rsidRDefault="005E3382" w:rsidP="00B8557F">
            <w:pPr>
              <w:rPr>
                <w:b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D01F3A" w14:textId="77777777" w:rsidR="005E3382" w:rsidRDefault="005E3382" w:rsidP="00B8557F"/>
        </w:tc>
      </w:tr>
      <w:tr w:rsidR="005E3382" w14:paraId="7C386229" w14:textId="77777777" w:rsidTr="00C5394E">
        <w:trPr>
          <w:trHeight w:val="54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</w:tcPr>
          <w:p w14:paraId="5E36C26F" w14:textId="77777777" w:rsidR="005E3382" w:rsidRPr="00F67AC2" w:rsidRDefault="005E3382" w:rsidP="00B8557F">
            <w:pPr>
              <w:jc w:val="center"/>
              <w:rPr>
                <w:b/>
              </w:rPr>
            </w:pPr>
            <w:r>
              <w:rPr>
                <w:b/>
                <w:bCs/>
                <w:color w:val="FFFFFF"/>
                <w:u w:color="FFFFFF"/>
              </w:rPr>
              <w:t xml:space="preserve">Checked and </w:t>
            </w:r>
            <w:proofErr w:type="gramStart"/>
            <w:r>
              <w:rPr>
                <w:b/>
                <w:bCs/>
                <w:color w:val="FFFFFF"/>
                <w:u w:color="FFFFFF"/>
              </w:rPr>
              <w:t>Approved</w:t>
            </w:r>
            <w:proofErr w:type="gramEnd"/>
            <w:r>
              <w:rPr>
                <w:b/>
                <w:bCs/>
                <w:color w:val="FFFFFF"/>
                <w:u w:color="FFFFFF"/>
              </w:rPr>
              <w:t xml:space="preserve"> by: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CE169B" w14:textId="77777777" w:rsidR="005E3382" w:rsidRPr="00F67AC2" w:rsidRDefault="005E3382" w:rsidP="00B8557F">
            <w:pPr>
              <w:rPr>
                <w:b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2E74B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4622EE" w14:textId="77777777" w:rsidR="005E3382" w:rsidRDefault="005E3382" w:rsidP="00B8557F">
            <w:r>
              <w:rPr>
                <w:b/>
                <w:bCs/>
                <w:color w:val="FFFFFF"/>
                <w:u w:color="FFFFFF"/>
              </w:rPr>
              <w:t>Date: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6F095" w14:textId="77777777" w:rsidR="005E3382" w:rsidRDefault="005E3382" w:rsidP="00B8557F"/>
        </w:tc>
      </w:tr>
    </w:tbl>
    <w:p w14:paraId="1A1ABD87" w14:textId="77777777" w:rsidR="00AE4C8B" w:rsidRPr="00AE4C8B" w:rsidRDefault="00AE4C8B" w:rsidP="00AE4C8B"/>
    <w:p w14:paraId="1CADAFBF" w14:textId="77777777" w:rsidR="00AE4C8B" w:rsidRPr="00AE4C8B" w:rsidRDefault="00AE4C8B" w:rsidP="00AE4C8B"/>
    <w:sectPr w:rsidR="00AE4C8B" w:rsidRPr="00AE4C8B" w:rsidSect="00525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CC63B" w14:textId="77777777" w:rsidR="001A2B48" w:rsidRDefault="001A2B48" w:rsidP="00E35472">
      <w:r>
        <w:separator/>
      </w:r>
    </w:p>
  </w:endnote>
  <w:endnote w:type="continuationSeparator" w:id="0">
    <w:p w14:paraId="4402A944" w14:textId="77777777" w:rsidR="001A2B48" w:rsidRDefault="001A2B48" w:rsidP="00E3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66F3" w14:textId="77777777" w:rsidR="00C5394E" w:rsidRDefault="00C53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6DF4D" w14:textId="0E666D5A" w:rsidR="00797DA0" w:rsidRDefault="00797DA0" w:rsidP="00797DA0">
    <w:pPr>
      <w:pStyle w:val="HeaderFooter"/>
      <w:jc w:val="right"/>
    </w:pPr>
    <w:r>
      <w:rPr>
        <w:sz w:val="18"/>
        <w:szCs w:val="18"/>
        <w:lang w:val="en-US"/>
      </w:rPr>
      <w:t xml:space="preserve">Generic Risk Assessment created </w:t>
    </w:r>
    <w:r w:rsidR="009C147C">
      <w:rPr>
        <w:sz w:val="18"/>
        <w:szCs w:val="18"/>
        <w:lang w:val="en-US"/>
      </w:rPr>
      <w:t>1</w:t>
    </w:r>
    <w:r w:rsidR="00C5394E">
      <w:rPr>
        <w:sz w:val="18"/>
        <w:szCs w:val="18"/>
        <w:lang w:val="en-US"/>
      </w:rPr>
      <w:t>4</w:t>
    </w:r>
    <w:r w:rsidR="009C147C">
      <w:rPr>
        <w:sz w:val="18"/>
        <w:szCs w:val="18"/>
        <w:lang w:val="en-US"/>
      </w:rPr>
      <w:t xml:space="preserve"> April</w:t>
    </w:r>
    <w:r w:rsidR="00B12142">
      <w:rPr>
        <w:sz w:val="18"/>
        <w:szCs w:val="18"/>
        <w:lang w:val="en-US"/>
      </w:rPr>
      <w:t xml:space="preserve"> 25</w:t>
    </w:r>
  </w:p>
  <w:p w14:paraId="0C817A26" w14:textId="77777777" w:rsidR="00797DA0" w:rsidRDefault="00797DA0">
    <w:pPr>
      <w:pStyle w:val="Footer"/>
    </w:pPr>
  </w:p>
  <w:p w14:paraId="5E37A9DE" w14:textId="77777777" w:rsidR="00797DA0" w:rsidRDefault="00797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D432" w14:textId="77777777" w:rsidR="00C5394E" w:rsidRDefault="00C5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BF97" w14:textId="77777777" w:rsidR="001A2B48" w:rsidRDefault="001A2B48" w:rsidP="00E35472">
      <w:r>
        <w:separator/>
      </w:r>
    </w:p>
  </w:footnote>
  <w:footnote w:type="continuationSeparator" w:id="0">
    <w:p w14:paraId="4CFD354E" w14:textId="77777777" w:rsidR="001A2B48" w:rsidRDefault="001A2B48" w:rsidP="00E3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203C" w14:textId="77777777" w:rsidR="00C5394E" w:rsidRDefault="00C53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F570" w14:textId="77777777" w:rsidR="00C5394E" w:rsidRDefault="00C53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102B" w14:textId="77777777" w:rsidR="00C5394E" w:rsidRDefault="00C53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CEC"/>
    <w:multiLevelType w:val="hybridMultilevel"/>
    <w:tmpl w:val="0D48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64D5"/>
    <w:multiLevelType w:val="hybridMultilevel"/>
    <w:tmpl w:val="07CC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311B"/>
    <w:multiLevelType w:val="hybridMultilevel"/>
    <w:tmpl w:val="472C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87B"/>
    <w:multiLevelType w:val="hybridMultilevel"/>
    <w:tmpl w:val="FD067A74"/>
    <w:lvl w:ilvl="0" w:tplc="AD7046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5518C"/>
    <w:multiLevelType w:val="hybridMultilevel"/>
    <w:tmpl w:val="9F2A8786"/>
    <w:lvl w:ilvl="0" w:tplc="AD7046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050E4"/>
    <w:multiLevelType w:val="hybridMultilevel"/>
    <w:tmpl w:val="F5009874"/>
    <w:lvl w:ilvl="0" w:tplc="AD7046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2C32"/>
    <w:multiLevelType w:val="hybridMultilevel"/>
    <w:tmpl w:val="78E8E3B2"/>
    <w:lvl w:ilvl="0" w:tplc="4FEECF1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771"/>
    <w:multiLevelType w:val="hybridMultilevel"/>
    <w:tmpl w:val="E9586868"/>
    <w:lvl w:ilvl="0" w:tplc="AD7046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A1F"/>
    <w:multiLevelType w:val="hybridMultilevel"/>
    <w:tmpl w:val="EA705BDE"/>
    <w:lvl w:ilvl="0" w:tplc="65DC18AC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9" w15:restartNumberingAfterBreak="0">
    <w:nsid w:val="3DEA752E"/>
    <w:multiLevelType w:val="hybridMultilevel"/>
    <w:tmpl w:val="859E75BA"/>
    <w:lvl w:ilvl="0" w:tplc="65DC1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3122E"/>
    <w:multiLevelType w:val="hybridMultilevel"/>
    <w:tmpl w:val="31EC80BC"/>
    <w:lvl w:ilvl="0" w:tplc="65DC1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16A4"/>
    <w:multiLevelType w:val="hybridMultilevel"/>
    <w:tmpl w:val="CD085906"/>
    <w:lvl w:ilvl="0" w:tplc="AD7046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57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74095E"/>
    <w:multiLevelType w:val="hybridMultilevel"/>
    <w:tmpl w:val="3028BC38"/>
    <w:lvl w:ilvl="0" w:tplc="650292A2">
      <w:start w:val="1"/>
      <w:numFmt w:val="bullet"/>
      <w:lvlText w:val="•"/>
      <w:lvlJc w:val="left"/>
      <w:pPr>
        <w:ind w:left="53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5628C7C">
      <w:start w:val="1"/>
      <w:numFmt w:val="bullet"/>
      <w:lvlText w:val="o"/>
      <w:lvlJc w:val="left"/>
      <w:pPr>
        <w:ind w:left="125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8E8E7FA">
      <w:start w:val="1"/>
      <w:numFmt w:val="bullet"/>
      <w:lvlText w:val="▪"/>
      <w:lvlJc w:val="left"/>
      <w:pPr>
        <w:ind w:left="19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58C7EC">
      <w:start w:val="1"/>
      <w:numFmt w:val="bullet"/>
      <w:lvlText w:val="•"/>
      <w:lvlJc w:val="left"/>
      <w:pPr>
        <w:ind w:left="269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D1CBC52">
      <w:start w:val="1"/>
      <w:numFmt w:val="bullet"/>
      <w:lvlText w:val="o"/>
      <w:lvlJc w:val="left"/>
      <w:pPr>
        <w:ind w:left="341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D9C40BC">
      <w:start w:val="1"/>
      <w:numFmt w:val="bullet"/>
      <w:lvlText w:val="▪"/>
      <w:lvlJc w:val="left"/>
      <w:pPr>
        <w:ind w:left="41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25898F2">
      <w:start w:val="1"/>
      <w:numFmt w:val="bullet"/>
      <w:lvlText w:val="•"/>
      <w:lvlJc w:val="left"/>
      <w:pPr>
        <w:ind w:left="4857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110E676">
      <w:start w:val="1"/>
      <w:numFmt w:val="bullet"/>
      <w:lvlText w:val="o"/>
      <w:lvlJc w:val="left"/>
      <w:pPr>
        <w:ind w:left="557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E8473BC">
      <w:start w:val="1"/>
      <w:numFmt w:val="bullet"/>
      <w:lvlText w:val="▪"/>
      <w:lvlJc w:val="left"/>
      <w:pPr>
        <w:ind w:left="629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62F46FDB"/>
    <w:multiLevelType w:val="hybridMultilevel"/>
    <w:tmpl w:val="E424DE56"/>
    <w:lvl w:ilvl="0" w:tplc="4FEECF1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1220B"/>
    <w:multiLevelType w:val="hybridMultilevel"/>
    <w:tmpl w:val="1F9606DC"/>
    <w:lvl w:ilvl="0" w:tplc="8CA045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632B6"/>
    <w:multiLevelType w:val="hybridMultilevel"/>
    <w:tmpl w:val="15522F04"/>
    <w:lvl w:ilvl="0" w:tplc="AD704684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68A6B06"/>
    <w:multiLevelType w:val="hybridMultilevel"/>
    <w:tmpl w:val="47863964"/>
    <w:lvl w:ilvl="0" w:tplc="AD7046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3433"/>
    <w:multiLevelType w:val="hybridMultilevel"/>
    <w:tmpl w:val="27AA1614"/>
    <w:lvl w:ilvl="0" w:tplc="AD7046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02819">
    <w:abstractNumId w:val="13"/>
  </w:num>
  <w:num w:numId="2" w16cid:durableId="612324602">
    <w:abstractNumId w:val="16"/>
  </w:num>
  <w:num w:numId="3" w16cid:durableId="909728375">
    <w:abstractNumId w:val="11"/>
  </w:num>
  <w:num w:numId="4" w16cid:durableId="1152991470">
    <w:abstractNumId w:val="3"/>
  </w:num>
  <w:num w:numId="5" w16cid:durableId="550925275">
    <w:abstractNumId w:val="5"/>
  </w:num>
  <w:num w:numId="6" w16cid:durableId="1521043421">
    <w:abstractNumId w:val="17"/>
  </w:num>
  <w:num w:numId="7" w16cid:durableId="918638189">
    <w:abstractNumId w:val="6"/>
  </w:num>
  <w:num w:numId="8" w16cid:durableId="1642076014">
    <w:abstractNumId w:val="14"/>
  </w:num>
  <w:num w:numId="9" w16cid:durableId="74674346">
    <w:abstractNumId w:val="7"/>
  </w:num>
  <w:num w:numId="10" w16cid:durableId="1854302381">
    <w:abstractNumId w:val="4"/>
  </w:num>
  <w:num w:numId="11" w16cid:durableId="44067561">
    <w:abstractNumId w:val="18"/>
  </w:num>
  <w:num w:numId="12" w16cid:durableId="1152212857">
    <w:abstractNumId w:val="0"/>
  </w:num>
  <w:num w:numId="13" w16cid:durableId="1935672497">
    <w:abstractNumId w:val="12"/>
  </w:num>
  <w:num w:numId="14" w16cid:durableId="699598066">
    <w:abstractNumId w:val="8"/>
  </w:num>
  <w:num w:numId="15" w16cid:durableId="1977224875">
    <w:abstractNumId w:val="15"/>
  </w:num>
  <w:num w:numId="16" w16cid:durableId="1706325016">
    <w:abstractNumId w:val="1"/>
  </w:num>
  <w:num w:numId="17" w16cid:durableId="2043556865">
    <w:abstractNumId w:val="10"/>
  </w:num>
  <w:num w:numId="18" w16cid:durableId="1238326659">
    <w:abstractNumId w:val="9"/>
  </w:num>
  <w:num w:numId="19" w16cid:durableId="52640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02"/>
    <w:rsid w:val="00012EDD"/>
    <w:rsid w:val="00026A71"/>
    <w:rsid w:val="00033971"/>
    <w:rsid w:val="00064D84"/>
    <w:rsid w:val="000736E0"/>
    <w:rsid w:val="00074347"/>
    <w:rsid w:val="000B28B5"/>
    <w:rsid w:val="000C159B"/>
    <w:rsid w:val="000D2ECE"/>
    <w:rsid w:val="000E4411"/>
    <w:rsid w:val="000E4F82"/>
    <w:rsid w:val="000F54DF"/>
    <w:rsid w:val="000F70E6"/>
    <w:rsid w:val="00100DC5"/>
    <w:rsid w:val="00122E65"/>
    <w:rsid w:val="00140900"/>
    <w:rsid w:val="001A2B48"/>
    <w:rsid w:val="001B2041"/>
    <w:rsid w:val="001C0FBC"/>
    <w:rsid w:val="001C3C52"/>
    <w:rsid w:val="001C539F"/>
    <w:rsid w:val="001D7396"/>
    <w:rsid w:val="001F3F61"/>
    <w:rsid w:val="00203924"/>
    <w:rsid w:val="00213354"/>
    <w:rsid w:val="00216337"/>
    <w:rsid w:val="002165B9"/>
    <w:rsid w:val="002206ED"/>
    <w:rsid w:val="00236BF3"/>
    <w:rsid w:val="00255A81"/>
    <w:rsid w:val="0028404D"/>
    <w:rsid w:val="00293D39"/>
    <w:rsid w:val="002A11DC"/>
    <w:rsid w:val="002A5CE5"/>
    <w:rsid w:val="002E3141"/>
    <w:rsid w:val="002F3775"/>
    <w:rsid w:val="00302589"/>
    <w:rsid w:val="00315A52"/>
    <w:rsid w:val="0033202E"/>
    <w:rsid w:val="003668D3"/>
    <w:rsid w:val="00372A9B"/>
    <w:rsid w:val="0038333D"/>
    <w:rsid w:val="003A5E69"/>
    <w:rsid w:val="003B1CBB"/>
    <w:rsid w:val="003B6B8B"/>
    <w:rsid w:val="003C07E3"/>
    <w:rsid w:val="003C0BFB"/>
    <w:rsid w:val="003C28A6"/>
    <w:rsid w:val="003E36F2"/>
    <w:rsid w:val="00416CBD"/>
    <w:rsid w:val="00426892"/>
    <w:rsid w:val="004271A4"/>
    <w:rsid w:val="00472E47"/>
    <w:rsid w:val="004A12E5"/>
    <w:rsid w:val="004C3876"/>
    <w:rsid w:val="004E3E9F"/>
    <w:rsid w:val="004E6032"/>
    <w:rsid w:val="004F11C0"/>
    <w:rsid w:val="005147C4"/>
    <w:rsid w:val="005178B8"/>
    <w:rsid w:val="0052524B"/>
    <w:rsid w:val="005668B8"/>
    <w:rsid w:val="00586E84"/>
    <w:rsid w:val="00587151"/>
    <w:rsid w:val="00593FC1"/>
    <w:rsid w:val="005B20A0"/>
    <w:rsid w:val="005B5D16"/>
    <w:rsid w:val="005E3382"/>
    <w:rsid w:val="005F4F13"/>
    <w:rsid w:val="0061450E"/>
    <w:rsid w:val="00626E78"/>
    <w:rsid w:val="00635E58"/>
    <w:rsid w:val="0064786C"/>
    <w:rsid w:val="00647DDA"/>
    <w:rsid w:val="00660EF4"/>
    <w:rsid w:val="006A1F7B"/>
    <w:rsid w:val="006C18C3"/>
    <w:rsid w:val="006D57F3"/>
    <w:rsid w:val="006F5CA2"/>
    <w:rsid w:val="007071B1"/>
    <w:rsid w:val="00707805"/>
    <w:rsid w:val="00733F02"/>
    <w:rsid w:val="00743680"/>
    <w:rsid w:val="0075362E"/>
    <w:rsid w:val="00764873"/>
    <w:rsid w:val="00764E21"/>
    <w:rsid w:val="007655F6"/>
    <w:rsid w:val="00776C13"/>
    <w:rsid w:val="00797DA0"/>
    <w:rsid w:val="007A1499"/>
    <w:rsid w:val="007E0D38"/>
    <w:rsid w:val="007E4A8D"/>
    <w:rsid w:val="007F7F93"/>
    <w:rsid w:val="00804953"/>
    <w:rsid w:val="00811F0D"/>
    <w:rsid w:val="008247AA"/>
    <w:rsid w:val="00851004"/>
    <w:rsid w:val="00854454"/>
    <w:rsid w:val="008556ED"/>
    <w:rsid w:val="0085789C"/>
    <w:rsid w:val="008822A9"/>
    <w:rsid w:val="00891062"/>
    <w:rsid w:val="008B0B4C"/>
    <w:rsid w:val="008B7E14"/>
    <w:rsid w:val="008D11DA"/>
    <w:rsid w:val="00900C50"/>
    <w:rsid w:val="00907D3D"/>
    <w:rsid w:val="00910A99"/>
    <w:rsid w:val="00930CF0"/>
    <w:rsid w:val="009452C8"/>
    <w:rsid w:val="00972503"/>
    <w:rsid w:val="009806F0"/>
    <w:rsid w:val="00994DD0"/>
    <w:rsid w:val="009A301C"/>
    <w:rsid w:val="009C147C"/>
    <w:rsid w:val="009C1E57"/>
    <w:rsid w:val="009C20FB"/>
    <w:rsid w:val="009F1859"/>
    <w:rsid w:val="009F3089"/>
    <w:rsid w:val="00A13438"/>
    <w:rsid w:val="00A226E1"/>
    <w:rsid w:val="00A34A50"/>
    <w:rsid w:val="00A36FE9"/>
    <w:rsid w:val="00A4515A"/>
    <w:rsid w:val="00A564C7"/>
    <w:rsid w:val="00A8527F"/>
    <w:rsid w:val="00AA05B8"/>
    <w:rsid w:val="00AA5183"/>
    <w:rsid w:val="00AB4071"/>
    <w:rsid w:val="00AB5BE7"/>
    <w:rsid w:val="00AB5E71"/>
    <w:rsid w:val="00AC6CA8"/>
    <w:rsid w:val="00AD082A"/>
    <w:rsid w:val="00AE4C8B"/>
    <w:rsid w:val="00AF5A78"/>
    <w:rsid w:val="00B04C07"/>
    <w:rsid w:val="00B12142"/>
    <w:rsid w:val="00B71467"/>
    <w:rsid w:val="00B83BB5"/>
    <w:rsid w:val="00B8557F"/>
    <w:rsid w:val="00BA5E2A"/>
    <w:rsid w:val="00BA7722"/>
    <w:rsid w:val="00BB39AF"/>
    <w:rsid w:val="00BD0B0C"/>
    <w:rsid w:val="00BF2007"/>
    <w:rsid w:val="00C02052"/>
    <w:rsid w:val="00C07ECE"/>
    <w:rsid w:val="00C372A7"/>
    <w:rsid w:val="00C44D30"/>
    <w:rsid w:val="00C5394E"/>
    <w:rsid w:val="00C713A9"/>
    <w:rsid w:val="00C76171"/>
    <w:rsid w:val="00C9096E"/>
    <w:rsid w:val="00C963DC"/>
    <w:rsid w:val="00C97124"/>
    <w:rsid w:val="00C97A14"/>
    <w:rsid w:val="00C97C44"/>
    <w:rsid w:val="00CA6603"/>
    <w:rsid w:val="00CD39D9"/>
    <w:rsid w:val="00CF0625"/>
    <w:rsid w:val="00D04018"/>
    <w:rsid w:val="00D54483"/>
    <w:rsid w:val="00D63B3F"/>
    <w:rsid w:val="00D839F8"/>
    <w:rsid w:val="00DB01B7"/>
    <w:rsid w:val="00DB11CF"/>
    <w:rsid w:val="00DB69AA"/>
    <w:rsid w:val="00DC50C1"/>
    <w:rsid w:val="00DD620B"/>
    <w:rsid w:val="00DE3E84"/>
    <w:rsid w:val="00DF0676"/>
    <w:rsid w:val="00E17FC4"/>
    <w:rsid w:val="00E35472"/>
    <w:rsid w:val="00E632B5"/>
    <w:rsid w:val="00E63301"/>
    <w:rsid w:val="00E8347A"/>
    <w:rsid w:val="00EA1F2D"/>
    <w:rsid w:val="00ED022F"/>
    <w:rsid w:val="00EE2127"/>
    <w:rsid w:val="00F03133"/>
    <w:rsid w:val="00F06909"/>
    <w:rsid w:val="00F078E8"/>
    <w:rsid w:val="00F10D9C"/>
    <w:rsid w:val="00F27511"/>
    <w:rsid w:val="00F30497"/>
    <w:rsid w:val="00F3412D"/>
    <w:rsid w:val="00F43D3F"/>
    <w:rsid w:val="00F45162"/>
    <w:rsid w:val="00F67111"/>
    <w:rsid w:val="00F67AC2"/>
    <w:rsid w:val="00F97AC3"/>
    <w:rsid w:val="00FA3E88"/>
    <w:rsid w:val="00FC5AF0"/>
    <w:rsid w:val="00FD40CB"/>
    <w:rsid w:val="00FD4367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85182"/>
  <w15:chartTrackingRefBased/>
  <w15:docId w15:val="{81D3F74B-72D0-4050-88B4-0C3142D2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859"/>
    <w:pPr>
      <w:suppressAutoHyphens/>
      <w:autoSpaceDN w:val="0"/>
      <w:textAlignment w:val="baseline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06ED"/>
    <w:pPr>
      <w:keepNext/>
      <w:suppressAutoHyphens w:val="0"/>
      <w:autoSpaceDN/>
      <w:textAlignment w:val="auto"/>
      <w:outlineLvl w:val="0"/>
    </w:pPr>
    <w:rPr>
      <w:i/>
      <w:sz w:val="16"/>
      <w:szCs w:val="1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47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35472"/>
    <w:rPr>
      <w:rFonts w:ascii="Arial" w:eastAsia="Times New Roman" w:hAnsi="Arial" w:cs="Times New Roman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547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E35472"/>
    <w:rPr>
      <w:rFonts w:ascii="Arial" w:eastAsia="Times New Roman" w:hAnsi="Arial" w:cs="Times New Roman"/>
      <w:sz w:val="18"/>
      <w:szCs w:val="24"/>
      <w:lang w:val="en-GB"/>
    </w:rPr>
  </w:style>
  <w:style w:type="table" w:styleId="TableGrid">
    <w:name w:val="Table Grid"/>
    <w:basedOn w:val="TableNormal"/>
    <w:uiPriority w:val="59"/>
    <w:rsid w:val="0047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C07ECE"/>
    <w:rPr>
      <w:sz w:val="20"/>
    </w:rPr>
  </w:style>
  <w:style w:type="character" w:customStyle="1" w:styleId="Heading1Char">
    <w:name w:val="Heading 1 Char"/>
    <w:link w:val="Heading1"/>
    <w:rsid w:val="002206ED"/>
    <w:rPr>
      <w:rFonts w:ascii="Arial" w:eastAsia="Times New Roman" w:hAnsi="Arial" w:cs="Arial"/>
      <w:i/>
      <w:sz w:val="16"/>
      <w:szCs w:val="16"/>
      <w:lang w:val="en-GB"/>
    </w:rPr>
  </w:style>
  <w:style w:type="paragraph" w:customStyle="1" w:styleId="HeaderFooter">
    <w:name w:val="Header &amp; Footer"/>
    <w:rsid w:val="00797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AE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 OF TASK / ACTIVITY</vt:lpstr>
    </vt:vector>
  </TitlesOfParts>
  <Company>Your Company Name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 OF TASK / ACTIVITY</dc:title>
  <dc:subject/>
  <dc:creator>Your User Name</dc:creator>
  <cp:keywords/>
  <cp:lastModifiedBy>Chris Gransden</cp:lastModifiedBy>
  <cp:revision>2</cp:revision>
  <dcterms:created xsi:type="dcterms:W3CDTF">2025-04-16T16:19:00Z</dcterms:created>
  <dcterms:modified xsi:type="dcterms:W3CDTF">2025-04-16T16:19:00Z</dcterms:modified>
</cp:coreProperties>
</file>