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2DFD3" w14:textId="77777777" w:rsidR="00EC098C" w:rsidRPr="00613785" w:rsidRDefault="00E624D2" w:rsidP="00EC098C">
      <w:pPr>
        <w:rPr>
          <w:rFonts w:ascii="Arial" w:hAnsi="Arial" w:cs="Arial"/>
          <w:sz w:val="32"/>
        </w:rPr>
      </w:pPr>
      <w:r w:rsidRPr="00613785"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D289331" wp14:editId="27B3E213">
                <wp:simplePos x="0" y="0"/>
                <wp:positionH relativeFrom="column">
                  <wp:posOffset>1275080</wp:posOffset>
                </wp:positionH>
                <wp:positionV relativeFrom="paragraph">
                  <wp:posOffset>82550</wp:posOffset>
                </wp:positionV>
                <wp:extent cx="5207000" cy="875665"/>
                <wp:effectExtent l="0" t="0" r="0" b="635"/>
                <wp:wrapThrough wrapText="bothSides">
                  <wp:wrapPolygon edited="0">
                    <wp:start x="0" y="0"/>
                    <wp:lineTo x="0" y="21146"/>
                    <wp:lineTo x="21495" y="21146"/>
                    <wp:lineTo x="21495" y="0"/>
                    <wp:lineTo x="0" y="0"/>
                  </wp:wrapPolygon>
                </wp:wrapThrough>
                <wp:docPr id="10324427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EE3962" w:rsidRDefault="00C16C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16C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C16C27" w:rsidRPr="00AF2629" w:rsidRDefault="00C16C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6BE2AAA" w14:textId="021D45FD" w:rsidR="00EE3962" w:rsidRPr="00C16C27" w:rsidRDefault="00EE3962" w:rsidP="00C16C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F19CF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7F19C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E344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COMMUNIT</w:t>
                            </w:r>
                            <w:r w:rsidR="00EC09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 FACILITY ADMISSION PRICES </w:t>
                            </w:r>
                            <w:r w:rsidR="007210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227A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36D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F33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0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33A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10B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064A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36DB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7F19C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7F19CF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7F19C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A37501D" w14:textId="77777777" w:rsidR="00EE3962" w:rsidRPr="00AF2629" w:rsidRDefault="00EE3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8"/>
                                <w:szCs w:val="8"/>
                                <w:vertAlign w:val="superscript"/>
                              </w:rPr>
                            </w:pPr>
                          </w:p>
                          <w:p w14:paraId="49A8F089" w14:textId="77777777" w:rsidR="00EE3962" w:rsidRPr="00EC098C" w:rsidRDefault="00EE3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C098C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LOSSIEMOUTH SPORTS &amp; COMMUNITY CENTRE</w:t>
                            </w:r>
                          </w:p>
                          <w:p w14:paraId="5DAB6C7B" w14:textId="77777777" w:rsidR="00EE3962" w:rsidRPr="007F19CF" w:rsidRDefault="00EE396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DDF0E25">
              <v:shapetype id="_x0000_t202" coordsize="21600,21600" o:spt="202" path="m,l,21600r21600,l21600,xe" w14:anchorId="4D289331">
                <v:stroke joinstyle="miter"/>
                <v:path gradientshapeok="t" o:connecttype="rect"/>
              </v:shapetype>
              <v:shape id="Text Box 7" style="position:absolute;margin-left:100.4pt;margin-top:6.5pt;width:410pt;height:6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3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">
                <v:textbox>
                  <w:txbxContent>
                    <w:p w:rsidR="00EE3962" w:rsidRDefault="00C16C27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16C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AF2629" w:rsidR="00C16C27" w:rsidRDefault="00C16C27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Pr="00C16C27" w:rsidR="00EE3962" w:rsidP="00C16C27" w:rsidRDefault="00EE3962" w14:paraId="5678C359" w14:textId="021D45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F19CF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7F19C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E3445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COMMUNIT</w:t>
                      </w:r>
                      <w:r w:rsidR="00EC098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 FACILITY ADMISSION PRICES </w:t>
                      </w:r>
                      <w:r w:rsidR="007210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227A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B36DB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="008F33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210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</w:t>
                      </w:r>
                      <w:r w:rsidR="008F33A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210B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="00064A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B36DB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7F19C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7F19CF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7F19C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Pr="00AF2629" w:rsidR="00EE3962" w:rsidRDefault="00EE3962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8"/>
                          <w:szCs w:val="8"/>
                          <w:vertAlign w:val="superscript"/>
                        </w:rPr>
                      </w:pPr>
                    </w:p>
                    <w:p w:rsidRPr="00EC098C" w:rsidR="00EE3962" w:rsidRDefault="00EE3962" w14:paraId="38C14FC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C098C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LOSSIEMOUTH SPORTS &amp; COMMUNITY CENTRE</w:t>
                      </w:r>
                    </w:p>
                    <w:p w:rsidRPr="007F19CF" w:rsidR="00EE3962" w:rsidRDefault="00EE3962" w14:paraId="5A39BBE3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13785">
        <w:rPr>
          <w:rFonts w:ascii="Arial" w:hAnsi="Arial" w:cs="Arial"/>
          <w:noProof/>
          <w:lang w:eastAsia="en-GB"/>
        </w:rPr>
        <w:drawing>
          <wp:inline distT="0" distB="0" distL="0" distR="0" wp14:anchorId="0BC59B43" wp14:editId="07777777">
            <wp:extent cx="8763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3556BE" w:rsidRDefault="003556BE" w:rsidP="00BE47CC">
      <w:pPr>
        <w:rPr>
          <w:rFonts w:ascii="Arial" w:hAnsi="Arial" w:cs="Arial"/>
          <w:sz w:val="16"/>
          <w:szCs w:val="16"/>
        </w:rPr>
      </w:pPr>
    </w:p>
    <w:p w14:paraId="493FA590" w14:textId="77777777" w:rsidR="00BE47CC" w:rsidRDefault="00BE47CC" w:rsidP="00BE47C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Large Sports Hall: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Cost per hour</w:t>
      </w:r>
    </w:p>
    <w:p w14:paraId="72A3D3EC" w14:textId="77777777" w:rsidR="00BE47CC" w:rsidRDefault="00BE47CC" w:rsidP="00BE47CC">
      <w:pPr>
        <w:rPr>
          <w:rFonts w:ascii="Arial" w:hAnsi="Arial" w:cs="Arial"/>
          <w:sz w:val="8"/>
          <w:szCs w:val="8"/>
        </w:rPr>
      </w:pPr>
    </w:p>
    <w:p w14:paraId="5CF20982" w14:textId="7F4158D3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</w:t>
      </w:r>
      <w:r w:rsidR="7D9E52CE" w:rsidRPr="596889A4">
        <w:rPr>
          <w:rFonts w:ascii="Arial" w:hAnsi="Arial" w:cs="Arial"/>
        </w:rPr>
        <w:t>52.50</w:t>
      </w:r>
    </w:p>
    <w:p w14:paraId="0A477350" w14:textId="4CA8ED18" w:rsidR="00BE47CC" w:rsidRDefault="00BE47CC" w:rsidP="1ED78B29">
      <w:pPr>
        <w:rPr>
          <w:rFonts w:ascii="Arial" w:hAnsi="Arial" w:cs="Arial"/>
        </w:rPr>
      </w:pPr>
      <w:proofErr w:type="gramStart"/>
      <w:r w:rsidRPr="596889A4">
        <w:rPr>
          <w:rFonts w:ascii="Arial" w:hAnsi="Arial" w:cs="Arial"/>
        </w:rPr>
        <w:t>Junior  /</w:t>
      </w:r>
      <w:proofErr w:type="gramEnd"/>
      <w:r w:rsidRPr="596889A4">
        <w:rPr>
          <w:rFonts w:ascii="Arial" w:hAnsi="Arial" w:cs="Arial"/>
        </w:rPr>
        <w:t xml:space="preserve">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</w:t>
      </w:r>
      <w:r w:rsidR="000B34A8" w:rsidRPr="596889A4">
        <w:rPr>
          <w:rFonts w:ascii="Arial" w:hAnsi="Arial" w:cs="Arial"/>
        </w:rPr>
        <w:t>2</w:t>
      </w:r>
      <w:r w:rsidR="2E40F2B4" w:rsidRPr="596889A4">
        <w:rPr>
          <w:rFonts w:ascii="Arial" w:hAnsi="Arial" w:cs="Arial"/>
        </w:rPr>
        <w:t>7.00</w:t>
      </w:r>
    </w:p>
    <w:p w14:paraId="56C273F3" w14:textId="22D1D5ED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Adul</w:t>
      </w:r>
      <w:r w:rsidR="000B34A8" w:rsidRPr="596889A4">
        <w:rPr>
          <w:rFonts w:ascii="Arial" w:hAnsi="Arial" w:cs="Arial"/>
        </w:rPr>
        <w:t>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34A8" w:rsidRPr="596889A4">
        <w:rPr>
          <w:rFonts w:ascii="Arial" w:hAnsi="Arial" w:cs="Arial"/>
        </w:rPr>
        <w:t xml:space="preserve">£   </w:t>
      </w:r>
      <w:r w:rsidR="00BC7E63">
        <w:rPr>
          <w:rFonts w:ascii="Arial" w:hAnsi="Arial" w:cs="Arial"/>
        </w:rPr>
        <w:t>6.40</w:t>
      </w:r>
    </w:p>
    <w:p w14:paraId="64664230" w14:textId="54611C91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  </w:t>
      </w:r>
      <w:r w:rsidR="02770B47" w:rsidRPr="596889A4">
        <w:rPr>
          <w:rFonts w:ascii="Arial" w:hAnsi="Arial" w:cs="Arial"/>
        </w:rPr>
        <w:t>4.</w:t>
      </w:r>
      <w:r w:rsidR="00BC7E63">
        <w:rPr>
          <w:rFonts w:ascii="Arial" w:hAnsi="Arial" w:cs="Arial"/>
        </w:rPr>
        <w:t>0</w:t>
      </w:r>
      <w:r w:rsidR="02770B47" w:rsidRPr="596889A4">
        <w:rPr>
          <w:rFonts w:ascii="Arial" w:hAnsi="Arial" w:cs="Arial"/>
        </w:rPr>
        <w:t>0</w:t>
      </w:r>
    </w:p>
    <w:p w14:paraId="5A5EF6EA" w14:textId="70BB40CB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  </w:t>
      </w:r>
      <w:r w:rsidR="1FE05564" w:rsidRPr="596889A4">
        <w:rPr>
          <w:rFonts w:ascii="Arial" w:hAnsi="Arial" w:cs="Arial"/>
        </w:rPr>
        <w:t>4.</w:t>
      </w:r>
      <w:r w:rsidR="00BC7E63">
        <w:rPr>
          <w:rFonts w:ascii="Arial" w:hAnsi="Arial" w:cs="Arial"/>
        </w:rPr>
        <w:t>0</w:t>
      </w:r>
      <w:r w:rsidR="1FE05564" w:rsidRPr="596889A4">
        <w:rPr>
          <w:rFonts w:ascii="Arial" w:hAnsi="Arial" w:cs="Arial"/>
        </w:rPr>
        <w:t>0</w:t>
      </w:r>
    </w:p>
    <w:p w14:paraId="0D0B940D" w14:textId="77777777" w:rsidR="00BE47CC" w:rsidRDefault="00BE47CC" w:rsidP="00BE47CC">
      <w:pPr>
        <w:rPr>
          <w:rFonts w:ascii="Arial" w:hAnsi="Arial" w:cs="Arial"/>
          <w:b/>
          <w:sz w:val="16"/>
          <w:szCs w:val="16"/>
        </w:rPr>
      </w:pPr>
    </w:p>
    <w:p w14:paraId="2E2CAF6F" w14:textId="77777777" w:rsidR="00BE47CC" w:rsidRDefault="00BE47CC" w:rsidP="00BE47C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Small Sports Hall:</w:t>
      </w:r>
    </w:p>
    <w:p w14:paraId="0E27B00A" w14:textId="77777777" w:rsidR="00BE47CC" w:rsidRDefault="00BE47CC" w:rsidP="00BE47CC">
      <w:pPr>
        <w:rPr>
          <w:rFonts w:ascii="Arial" w:hAnsi="Arial" w:cs="Arial"/>
          <w:sz w:val="8"/>
          <w:szCs w:val="8"/>
        </w:rPr>
      </w:pPr>
    </w:p>
    <w:p w14:paraId="7188273C" w14:textId="12EBDE11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>£ 2</w:t>
      </w:r>
      <w:r w:rsidR="499EEB71" w:rsidRPr="596889A4">
        <w:rPr>
          <w:rFonts w:ascii="Arial" w:hAnsi="Arial" w:cs="Arial"/>
        </w:rPr>
        <w:t>7.00</w:t>
      </w:r>
    </w:p>
    <w:p w14:paraId="5EB52B46" w14:textId="494CB2B7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>£ 1</w:t>
      </w:r>
      <w:r w:rsidR="4AF2ED17" w:rsidRPr="596889A4">
        <w:rPr>
          <w:rFonts w:ascii="Arial" w:hAnsi="Arial" w:cs="Arial"/>
        </w:rPr>
        <w:t>4.25</w:t>
      </w:r>
    </w:p>
    <w:p w14:paraId="648C6051" w14:textId="79EA82FE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  </w:t>
      </w:r>
      <w:r w:rsidR="00BC7E63">
        <w:rPr>
          <w:rFonts w:ascii="Arial" w:hAnsi="Arial" w:cs="Arial"/>
        </w:rPr>
        <w:t>6.40</w:t>
      </w:r>
    </w:p>
    <w:p w14:paraId="04FAD81A" w14:textId="681AD39A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  </w:t>
      </w:r>
      <w:r w:rsidR="6434A334" w:rsidRPr="596889A4">
        <w:rPr>
          <w:rFonts w:ascii="Arial" w:hAnsi="Arial" w:cs="Arial"/>
        </w:rPr>
        <w:t>4.</w:t>
      </w:r>
      <w:r w:rsidR="00BC7E63">
        <w:rPr>
          <w:rFonts w:ascii="Arial" w:hAnsi="Arial" w:cs="Arial"/>
        </w:rPr>
        <w:t>0</w:t>
      </w:r>
      <w:r w:rsidR="6434A334" w:rsidRPr="596889A4">
        <w:rPr>
          <w:rFonts w:ascii="Arial" w:hAnsi="Arial" w:cs="Arial"/>
        </w:rPr>
        <w:t>0</w:t>
      </w:r>
    </w:p>
    <w:p w14:paraId="02EC1BB3" w14:textId="486164F8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6889A4">
        <w:rPr>
          <w:rFonts w:ascii="Arial" w:hAnsi="Arial" w:cs="Arial"/>
        </w:rPr>
        <w:t xml:space="preserve">£   </w:t>
      </w:r>
      <w:r w:rsidR="0289702A" w:rsidRPr="596889A4">
        <w:rPr>
          <w:rFonts w:ascii="Arial" w:hAnsi="Arial" w:cs="Arial"/>
        </w:rPr>
        <w:t>4.</w:t>
      </w:r>
      <w:r w:rsidR="00BC7E63">
        <w:rPr>
          <w:rFonts w:ascii="Arial" w:hAnsi="Arial" w:cs="Arial"/>
        </w:rPr>
        <w:t>0</w:t>
      </w:r>
      <w:r w:rsidR="0289702A" w:rsidRPr="596889A4">
        <w:rPr>
          <w:rFonts w:ascii="Arial" w:hAnsi="Arial" w:cs="Arial"/>
        </w:rPr>
        <w:t>0</w:t>
      </w:r>
      <w:r w:rsidRPr="596889A4">
        <w:rPr>
          <w:rFonts w:ascii="Arial" w:hAnsi="Arial" w:cs="Arial"/>
        </w:rPr>
        <w:t xml:space="preserve"> </w:t>
      </w:r>
    </w:p>
    <w:p w14:paraId="60061E4C" w14:textId="77777777" w:rsidR="00BE47CC" w:rsidRDefault="00BE47CC" w:rsidP="00BE47CC">
      <w:pPr>
        <w:rPr>
          <w:rFonts w:ascii="Arial" w:hAnsi="Arial" w:cs="Arial"/>
          <w:b/>
          <w:sz w:val="16"/>
          <w:szCs w:val="16"/>
        </w:rPr>
      </w:pPr>
    </w:p>
    <w:p w14:paraId="5F3CEC9F" w14:textId="77777777" w:rsidR="00E72C96" w:rsidRDefault="00E72C96" w:rsidP="00E72C9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Rooms and areas for hire:</w:t>
      </w:r>
    </w:p>
    <w:p w14:paraId="44EAFD9C" w14:textId="77777777" w:rsidR="00E72C96" w:rsidRDefault="00E72C96" w:rsidP="00E72C96">
      <w:pPr>
        <w:rPr>
          <w:rFonts w:ascii="Arial" w:hAnsi="Arial" w:cs="Arial"/>
          <w:sz w:val="16"/>
          <w:szCs w:val="16"/>
        </w:rPr>
      </w:pPr>
    </w:p>
    <w:p w14:paraId="763EEA6B" w14:textId="77777777" w:rsidR="00E72C96" w:rsidRDefault="00E72C96" w:rsidP="00E72C9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Prices are dependent on </w:t>
      </w:r>
      <w:proofErr w:type="gramStart"/>
      <w:r>
        <w:rPr>
          <w:rFonts w:ascii="Arial" w:hAnsi="Arial" w:cs="Arial"/>
          <w:szCs w:val="24"/>
        </w:rPr>
        <w:t>the size of the room / area and wh</w:t>
      </w:r>
      <w:r w:rsidR="00E03830">
        <w:rPr>
          <w:rFonts w:ascii="Arial" w:hAnsi="Arial" w:cs="Arial"/>
          <w:szCs w:val="24"/>
        </w:rPr>
        <w:t xml:space="preserve">ether the hire is for Community </w:t>
      </w:r>
      <w:r>
        <w:rPr>
          <w:rFonts w:ascii="Arial" w:hAnsi="Arial" w:cs="Arial"/>
          <w:szCs w:val="24"/>
        </w:rPr>
        <w:t>or Commercial use</w:t>
      </w:r>
      <w:proofErr w:type="gramEnd"/>
      <w:r>
        <w:rPr>
          <w:rFonts w:ascii="Arial" w:hAnsi="Arial" w:cs="Arial"/>
          <w:szCs w:val="24"/>
        </w:rPr>
        <w:t>.</w:t>
      </w:r>
    </w:p>
    <w:p w14:paraId="4B94D5A5" w14:textId="77777777" w:rsidR="00E72C96" w:rsidRDefault="00E72C96" w:rsidP="00E72C96">
      <w:pPr>
        <w:rPr>
          <w:rFonts w:ascii="Arial" w:hAnsi="Arial" w:cs="Arial"/>
          <w:szCs w:val="24"/>
        </w:rPr>
      </w:pPr>
    </w:p>
    <w:p w14:paraId="3D1FD01F" w14:textId="6742A9AB" w:rsidR="00E72C96" w:rsidRDefault="00E624D2" w:rsidP="00E72C96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0636A" wp14:editId="07777777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514350" cy="0"/>
                <wp:effectExtent l="0" t="0" r="0" b="0"/>
                <wp:wrapNone/>
                <wp:docPr id="50400157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D277157">
              <v:shapetype id="_x0000_t32" coordsize="21600,21600" o:oned="t" filled="f" o:spt="32" path="m,l21600,21600e" w14:anchorId="14BF3333">
                <v:path fillok="f" arrowok="t" o:connecttype="none"/>
                <o:lock v:ext="edit" shapetype="t"/>
              </v:shapetype>
              <v:shape id="AutoShape 21" style="position:absolute;margin-left:373.4pt;margin-top:8.3pt;width:4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4D6AFA">
        <w:rPr>
          <w:rFonts w:ascii="Arial" w:hAnsi="Arial" w:cs="Arial"/>
          <w:szCs w:val="24"/>
        </w:rPr>
        <w:t>Prices start from £</w:t>
      </w:r>
      <w:r w:rsidR="00BC7E63">
        <w:rPr>
          <w:rFonts w:ascii="Arial" w:hAnsi="Arial" w:cs="Arial"/>
          <w:szCs w:val="24"/>
        </w:rPr>
        <w:t>12.00</w:t>
      </w:r>
      <w:r w:rsidR="00E72C96">
        <w:rPr>
          <w:rFonts w:ascii="Arial" w:hAnsi="Arial" w:cs="Arial"/>
          <w:szCs w:val="24"/>
        </w:rPr>
        <w:t xml:space="preserve"> per hour – for further details please see over </w:t>
      </w:r>
    </w:p>
    <w:p w14:paraId="3DEEC669" w14:textId="77777777" w:rsidR="00BE47CC" w:rsidRDefault="00BE47CC" w:rsidP="00BE47CC">
      <w:pPr>
        <w:rPr>
          <w:rFonts w:ascii="Arial" w:hAnsi="Arial" w:cs="Arial"/>
          <w:szCs w:val="24"/>
        </w:rPr>
      </w:pPr>
    </w:p>
    <w:p w14:paraId="51080847" w14:textId="77777777" w:rsidR="00BE47CC" w:rsidRDefault="00BE47CC" w:rsidP="00BE47CC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Fit Life?</w:t>
      </w:r>
      <w:proofErr w:type="gramEnd"/>
      <w:r>
        <w:rPr>
          <w:rFonts w:ascii="Arial" w:hAnsi="Arial" w:cs="Arial"/>
          <w:b/>
          <w:szCs w:val="24"/>
        </w:rPr>
        <w:t xml:space="preserve"> Membership Cards:</w:t>
      </w:r>
    </w:p>
    <w:p w14:paraId="3656B9AB" w14:textId="77777777" w:rsidR="00BE47CC" w:rsidRDefault="00BE47CC" w:rsidP="00BE47CC">
      <w:pPr>
        <w:pStyle w:val="Heading9"/>
        <w:rPr>
          <w:rFonts w:ascii="Arial" w:hAnsi="Arial" w:cs="Arial"/>
          <w:sz w:val="24"/>
          <w:szCs w:val="24"/>
        </w:rPr>
      </w:pPr>
    </w:p>
    <w:p w14:paraId="1C56A1ED" w14:textId="49C6BA2C" w:rsidR="00BE47CC" w:rsidRDefault="00BE47CC" w:rsidP="1ED78B29">
      <w:pPr>
        <w:rPr>
          <w:rFonts w:ascii="Arial" w:hAnsi="Arial" w:cs="Arial"/>
        </w:rPr>
      </w:pPr>
      <w:r w:rsidRPr="1ED78B29">
        <w:rPr>
          <w:rFonts w:ascii="Arial" w:hAnsi="Arial" w:cs="Arial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6BE" w:rsidRPr="1ED78B29">
        <w:rPr>
          <w:rFonts w:ascii="Arial" w:hAnsi="Arial" w:cs="Arial"/>
        </w:rPr>
        <w:t xml:space="preserve">£ </w:t>
      </w:r>
      <w:r w:rsidRPr="1ED78B29">
        <w:rPr>
          <w:rFonts w:ascii="Arial" w:hAnsi="Arial" w:cs="Arial"/>
        </w:rPr>
        <w:t>2</w:t>
      </w:r>
      <w:r w:rsidR="5DB92EFF" w:rsidRPr="1ED78B29">
        <w:rPr>
          <w:rFonts w:ascii="Arial" w:hAnsi="Arial" w:cs="Arial"/>
        </w:rPr>
        <w:t>5</w:t>
      </w:r>
      <w:r w:rsidRPr="1ED78B29">
        <w:rPr>
          <w:rFonts w:ascii="Arial" w:hAnsi="Arial" w:cs="Arial"/>
        </w:rPr>
        <w:t>.00</w:t>
      </w:r>
    </w:p>
    <w:p w14:paraId="0D4549E6" w14:textId="244112F8" w:rsidR="00BE47CC" w:rsidRDefault="00BE47CC" w:rsidP="1ED78B29">
      <w:pPr>
        <w:rPr>
          <w:rFonts w:ascii="Arial" w:hAnsi="Arial" w:cs="Arial"/>
        </w:rPr>
      </w:pPr>
      <w:r w:rsidRPr="1ED78B29">
        <w:rPr>
          <w:rFonts w:ascii="Arial" w:hAnsi="Arial" w:cs="Arial"/>
        </w:rPr>
        <w:t>Family membership with one adult monthly by direct d</w:t>
      </w:r>
      <w:r w:rsidR="003556BE" w:rsidRPr="1ED78B29">
        <w:rPr>
          <w:rFonts w:ascii="Arial" w:hAnsi="Arial" w:cs="Arial"/>
        </w:rPr>
        <w:t>ebit</w:t>
      </w:r>
      <w:r>
        <w:tab/>
      </w:r>
      <w:r>
        <w:tab/>
      </w:r>
      <w:r>
        <w:tab/>
      </w:r>
      <w:r>
        <w:tab/>
      </w:r>
      <w:r w:rsidR="003556BE" w:rsidRPr="1ED78B29">
        <w:rPr>
          <w:rFonts w:ascii="Arial" w:hAnsi="Arial" w:cs="Arial"/>
        </w:rPr>
        <w:t xml:space="preserve">£ </w:t>
      </w:r>
      <w:r w:rsidR="00042B4A" w:rsidRPr="1ED78B29">
        <w:rPr>
          <w:rFonts w:ascii="Arial" w:hAnsi="Arial" w:cs="Arial"/>
        </w:rPr>
        <w:t>3</w:t>
      </w:r>
      <w:r w:rsidR="22F958F1" w:rsidRPr="1ED78B29">
        <w:rPr>
          <w:rFonts w:ascii="Arial" w:hAnsi="Arial" w:cs="Arial"/>
        </w:rPr>
        <w:t>3.</w:t>
      </w:r>
      <w:r w:rsidRPr="1ED78B29">
        <w:rPr>
          <w:rFonts w:ascii="Arial" w:hAnsi="Arial" w:cs="Arial"/>
        </w:rPr>
        <w:t>00</w:t>
      </w:r>
    </w:p>
    <w:p w14:paraId="6621D2DB" w14:textId="02223531" w:rsidR="00BE47CC" w:rsidRDefault="00BE47CC" w:rsidP="1ED78B29">
      <w:pPr>
        <w:rPr>
          <w:rFonts w:ascii="Arial" w:hAnsi="Arial" w:cs="Arial"/>
        </w:rPr>
      </w:pPr>
      <w:r w:rsidRPr="596889A4">
        <w:rPr>
          <w:rFonts w:ascii="Arial" w:hAnsi="Arial" w:cs="Arial"/>
        </w:rPr>
        <w:t>Family membership with two adult</w:t>
      </w:r>
      <w:r w:rsidR="003556BE" w:rsidRPr="596889A4">
        <w:rPr>
          <w:rFonts w:ascii="Arial" w:hAnsi="Arial" w:cs="Arial"/>
        </w:rPr>
        <w:t>s monthly by direct debit</w:t>
      </w:r>
      <w:r>
        <w:tab/>
      </w:r>
      <w:r>
        <w:tab/>
      </w:r>
      <w:r>
        <w:tab/>
      </w:r>
      <w:r>
        <w:tab/>
      </w:r>
      <w:r w:rsidR="003556BE" w:rsidRPr="596889A4">
        <w:rPr>
          <w:rFonts w:ascii="Arial" w:hAnsi="Arial" w:cs="Arial"/>
        </w:rPr>
        <w:t xml:space="preserve">£ </w:t>
      </w:r>
      <w:r w:rsidRPr="596889A4">
        <w:rPr>
          <w:rFonts w:ascii="Arial" w:hAnsi="Arial" w:cs="Arial"/>
        </w:rPr>
        <w:t>3</w:t>
      </w:r>
      <w:r w:rsidR="5B77F4C4" w:rsidRPr="596889A4">
        <w:rPr>
          <w:rFonts w:ascii="Arial" w:hAnsi="Arial" w:cs="Arial"/>
        </w:rPr>
        <w:t>7</w:t>
      </w:r>
      <w:r w:rsidRPr="596889A4">
        <w:rPr>
          <w:rFonts w:ascii="Arial" w:hAnsi="Arial" w:cs="Arial"/>
        </w:rPr>
        <w:t>.00</w:t>
      </w:r>
    </w:p>
    <w:p w14:paraId="45FB0818" w14:textId="77777777" w:rsidR="00BE47CC" w:rsidRDefault="00BE47CC" w:rsidP="00BE47CC">
      <w:pPr>
        <w:rPr>
          <w:rFonts w:ascii="Arial" w:hAnsi="Arial" w:cs="Arial"/>
          <w:sz w:val="12"/>
          <w:szCs w:val="12"/>
        </w:rPr>
      </w:pPr>
    </w:p>
    <w:p w14:paraId="049F31CB" w14:textId="77777777" w:rsidR="00064ACB" w:rsidRDefault="00064ACB" w:rsidP="00064ACB">
      <w:pPr>
        <w:rPr>
          <w:rFonts w:ascii="Arial" w:hAnsi="Arial" w:cs="Arial"/>
          <w:sz w:val="12"/>
          <w:szCs w:val="12"/>
        </w:rPr>
      </w:pPr>
    </w:p>
    <w:p w14:paraId="5043AE02" w14:textId="77777777" w:rsidR="00064ACB" w:rsidRDefault="00064ACB" w:rsidP="00064ACB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Annual Memberships are available for all of the above at 12 x monthly cost</w:t>
      </w:r>
    </w:p>
    <w:p w14:paraId="53128261" w14:textId="77777777" w:rsidR="00594605" w:rsidRPr="003556BE" w:rsidRDefault="00594605" w:rsidP="00064ACB">
      <w:pPr>
        <w:jc w:val="center"/>
        <w:rPr>
          <w:rFonts w:ascii="Arial" w:hAnsi="Arial" w:cs="Arial"/>
          <w:i/>
          <w:sz w:val="16"/>
          <w:szCs w:val="16"/>
        </w:rPr>
      </w:pPr>
    </w:p>
    <w:p w14:paraId="62486C05" w14:textId="77777777" w:rsidR="00064ACB" w:rsidRPr="00E03830" w:rsidRDefault="00064ACB" w:rsidP="00594605">
      <w:pPr>
        <w:rPr>
          <w:rFonts w:ascii="Arial" w:hAnsi="Arial" w:cs="Arial"/>
          <w:sz w:val="16"/>
          <w:szCs w:val="16"/>
        </w:rPr>
      </w:pPr>
    </w:p>
    <w:p w14:paraId="211ADC65" w14:textId="77777777" w:rsidR="00BB578C" w:rsidRDefault="00BB578C" w:rsidP="00BB578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Individual Visitor Membership Cards:</w:t>
      </w:r>
    </w:p>
    <w:p w14:paraId="4101652C" w14:textId="77777777" w:rsidR="00BB578C" w:rsidRPr="00BB578C" w:rsidRDefault="00BB578C" w:rsidP="00BB578C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BB578C" w:rsidRDefault="00BB578C" w:rsidP="00BB578C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BB578C" w:rsidRDefault="00BB578C" w:rsidP="00BB578C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BB578C" w:rsidRPr="00BB578C" w:rsidRDefault="00BB578C" w:rsidP="00BB578C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BB578C" w:rsidRDefault="00BB578C" w:rsidP="00BB578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*Individual days </w:t>
      </w:r>
      <w:proofErr w:type="gramStart"/>
      <w:r>
        <w:rPr>
          <w:rFonts w:ascii="Arial" w:hAnsi="Arial" w:cs="Arial"/>
          <w:i/>
          <w:sz w:val="22"/>
          <w:szCs w:val="22"/>
        </w:rPr>
        <w:t>cannot be added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after a card is issued</w:t>
      </w:r>
    </w:p>
    <w:p w14:paraId="0D232AE0" w14:textId="77777777" w:rsidR="00BB578C" w:rsidRDefault="00BB578C" w:rsidP="00BB578C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*Swimming Lessons are not included</w:t>
      </w:r>
    </w:p>
    <w:p w14:paraId="4B99056E" w14:textId="77777777" w:rsidR="004D6AFA" w:rsidRDefault="004D6AFA" w:rsidP="00E03830">
      <w:pPr>
        <w:jc w:val="center"/>
        <w:rPr>
          <w:rFonts w:ascii="Arial" w:hAnsi="Arial" w:cs="Arial"/>
          <w:color w:val="FFFFFF"/>
          <w:sz w:val="12"/>
          <w:szCs w:val="12"/>
        </w:rPr>
      </w:pPr>
    </w:p>
    <w:p w14:paraId="4607532F" w14:textId="77777777" w:rsidR="00064ACB" w:rsidRPr="00286EBF" w:rsidRDefault="00064ACB" w:rsidP="00064ACB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86EBF">
        <w:rPr>
          <w:rFonts w:ascii="Arial" w:hAnsi="Arial" w:cs="Arial"/>
          <w:sz w:val="22"/>
          <w:szCs w:val="22"/>
        </w:rPr>
        <w:t>Notes:</w:t>
      </w:r>
    </w:p>
    <w:p w14:paraId="1299C43A" w14:textId="77777777" w:rsidR="00064ACB" w:rsidRPr="00BB578C" w:rsidRDefault="00064ACB" w:rsidP="00064ACB">
      <w:pPr>
        <w:pStyle w:val="BodyText3"/>
        <w:jc w:val="left"/>
        <w:rPr>
          <w:rFonts w:ascii="Arial" w:hAnsi="Arial" w:cs="Arial"/>
          <w:b w:val="0"/>
          <w:sz w:val="12"/>
          <w:szCs w:val="12"/>
        </w:rPr>
      </w:pPr>
    </w:p>
    <w:p w14:paraId="3CAF6340" w14:textId="77777777" w:rsidR="00064ACB" w:rsidRPr="00286EBF" w:rsidRDefault="00064ACB" w:rsidP="00064ACB">
      <w:pPr>
        <w:pStyle w:val="BodyText3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86EBF">
        <w:rPr>
          <w:rFonts w:ascii="Arial" w:hAnsi="Arial" w:cs="Arial"/>
          <w:b w:val="0"/>
          <w:sz w:val="22"/>
          <w:szCs w:val="22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286EBF">
        <w:rPr>
          <w:rFonts w:ascii="Arial" w:hAnsi="Arial" w:cs="Arial"/>
          <w:b w:val="0"/>
          <w:sz w:val="22"/>
          <w:szCs w:val="22"/>
        </w:rPr>
        <w:t>These fees are collected by the club officials</w:t>
      </w:r>
      <w:proofErr w:type="gramEnd"/>
      <w:r w:rsidRPr="00286EBF">
        <w:rPr>
          <w:rFonts w:ascii="Arial" w:hAnsi="Arial" w:cs="Arial"/>
          <w:b w:val="0"/>
          <w:sz w:val="22"/>
          <w:szCs w:val="22"/>
        </w:rPr>
        <w:t>.</w:t>
      </w:r>
    </w:p>
    <w:p w14:paraId="4DDBEF00" w14:textId="77777777" w:rsidR="00064ACB" w:rsidRPr="00286EBF" w:rsidRDefault="00064ACB" w:rsidP="00064ACB">
      <w:pPr>
        <w:rPr>
          <w:rFonts w:ascii="Arial" w:hAnsi="Arial" w:cs="Arial"/>
          <w:sz w:val="22"/>
          <w:szCs w:val="22"/>
        </w:rPr>
      </w:pPr>
    </w:p>
    <w:p w14:paraId="5A69A930" w14:textId="03B0B4E7" w:rsidR="003F5C1B" w:rsidRDefault="003F5C1B" w:rsidP="003F5C1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normal hours at an additional cost of £</w:t>
      </w:r>
      <w:r w:rsidR="00BC7E63">
        <w:rPr>
          <w:rFonts w:ascii="Arial" w:hAnsi="Arial" w:cs="Arial"/>
          <w:sz w:val="22"/>
          <w:szCs w:val="22"/>
        </w:rPr>
        <w:t>25.00</w:t>
      </w:r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3461D779" w14:textId="77777777" w:rsidR="00064ACB" w:rsidRPr="00286EBF" w:rsidRDefault="00064ACB" w:rsidP="00064ACB">
      <w:pPr>
        <w:rPr>
          <w:rFonts w:ascii="Arial" w:hAnsi="Arial" w:cs="Arial"/>
          <w:sz w:val="22"/>
          <w:szCs w:val="22"/>
        </w:rPr>
      </w:pPr>
    </w:p>
    <w:p w14:paraId="7D9F7A1E" w14:textId="77777777" w:rsidR="00064ACB" w:rsidRPr="00286EBF" w:rsidRDefault="00064ACB" w:rsidP="00064ACB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86EBF"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 w:rsidRPr="00286EBF">
        <w:rPr>
          <w:rFonts w:ascii="Arial" w:hAnsi="Arial" w:cs="Arial"/>
          <w:sz w:val="22"/>
          <w:szCs w:val="22"/>
        </w:rPr>
        <w:t>will be charged</w:t>
      </w:r>
      <w:proofErr w:type="gramEnd"/>
      <w:r w:rsidRPr="00286EBF"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3CF2D8B6" w14:textId="77777777" w:rsidR="00064ACB" w:rsidRPr="00286EBF" w:rsidRDefault="00064ACB" w:rsidP="00064ACB">
      <w:pPr>
        <w:pStyle w:val="BodyTextIndent"/>
        <w:rPr>
          <w:rFonts w:ascii="Arial" w:hAnsi="Arial" w:cs="Arial"/>
          <w:sz w:val="22"/>
          <w:szCs w:val="22"/>
        </w:rPr>
      </w:pPr>
    </w:p>
    <w:p w14:paraId="722D748B" w14:textId="77777777" w:rsidR="00064ACB" w:rsidRPr="00286EBF" w:rsidRDefault="00064ACB" w:rsidP="00286EBF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86EBF"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 w:rsidRPr="00286EBF">
        <w:rPr>
          <w:rFonts w:ascii="Arial" w:hAnsi="Arial" w:cs="Arial"/>
          <w:sz w:val="22"/>
          <w:szCs w:val="22"/>
        </w:rPr>
        <w:t>be made up</w:t>
      </w:r>
      <w:proofErr w:type="gramEnd"/>
      <w:r w:rsidRPr="00286EBF"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0FB78278" w14:textId="77777777" w:rsidR="00064ACB" w:rsidRPr="00286EBF" w:rsidRDefault="00064ACB" w:rsidP="00064ACB">
      <w:pPr>
        <w:pStyle w:val="BodyTextIndent"/>
        <w:rPr>
          <w:rFonts w:ascii="Arial" w:hAnsi="Arial" w:cs="Arial"/>
          <w:sz w:val="22"/>
          <w:szCs w:val="22"/>
        </w:rPr>
      </w:pPr>
    </w:p>
    <w:p w14:paraId="1FC39945" w14:textId="77777777" w:rsidR="00064ACB" w:rsidRPr="00286EBF" w:rsidRDefault="00064ACB" w:rsidP="00064ACB">
      <w:pPr>
        <w:pStyle w:val="BodyTextIndent"/>
        <w:rPr>
          <w:rFonts w:ascii="Arial" w:hAnsi="Arial" w:cs="Arial"/>
          <w:sz w:val="22"/>
          <w:szCs w:val="22"/>
        </w:rPr>
      </w:pPr>
    </w:p>
    <w:p w14:paraId="55BDD564" w14:textId="77777777" w:rsidR="00064ACB" w:rsidRPr="00286EBF" w:rsidRDefault="00E624D2" w:rsidP="00064ACB">
      <w:pPr>
        <w:pStyle w:val="BodyTextIndent"/>
        <w:jc w:val="both"/>
        <w:rPr>
          <w:rFonts w:ascii="Arial" w:hAnsi="Arial" w:cs="Arial"/>
          <w:sz w:val="22"/>
          <w:szCs w:val="22"/>
        </w:rPr>
      </w:pPr>
      <w:r w:rsidRPr="00286EB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BEB6E0" wp14:editId="07777777">
                <wp:simplePos x="0" y="0"/>
                <wp:positionH relativeFrom="column">
                  <wp:posOffset>2727325</wp:posOffset>
                </wp:positionH>
                <wp:positionV relativeFrom="paragraph">
                  <wp:posOffset>71755</wp:posOffset>
                </wp:positionV>
                <wp:extent cx="1724025" cy="0"/>
                <wp:effectExtent l="0" t="0" r="0" b="0"/>
                <wp:wrapNone/>
                <wp:docPr id="214291607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E8A710D">
              <v:shape id="AutoShape 20" style="position:absolute;margin-left:214.75pt;margin-top:5.65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" w14:anchorId="104F78C0">
                <v:stroke endarrow="block"/>
              </v:shape>
            </w:pict>
          </mc:Fallback>
        </mc:AlternateContent>
      </w:r>
      <w:r w:rsidR="00064ACB" w:rsidRPr="00286EBF">
        <w:rPr>
          <w:rFonts w:ascii="Arial" w:hAnsi="Arial" w:cs="Arial"/>
          <w:sz w:val="22"/>
          <w:szCs w:val="22"/>
        </w:rPr>
        <w:t>Please see over for further information</w:t>
      </w:r>
    </w:p>
    <w:p w14:paraId="0562CB0E" w14:textId="77777777" w:rsidR="00FF2B7A" w:rsidRPr="00C33177" w:rsidRDefault="00FF2B7A">
      <w:pPr>
        <w:rPr>
          <w:b/>
          <w:i/>
          <w:sz w:val="20"/>
        </w:rPr>
      </w:pPr>
    </w:p>
    <w:p w14:paraId="34CE0A41" w14:textId="77777777" w:rsidR="00EC098C" w:rsidRDefault="00EC098C" w:rsidP="007007CC">
      <w:pPr>
        <w:jc w:val="center"/>
        <w:rPr>
          <w:rFonts w:ascii="Arial" w:hAnsi="Arial" w:cs="Arial"/>
          <w:b/>
          <w:sz w:val="32"/>
          <w:szCs w:val="32"/>
        </w:rPr>
      </w:pPr>
    </w:p>
    <w:p w14:paraId="62EBF3C5" w14:textId="77777777" w:rsidR="008F33AA" w:rsidRDefault="008F33AA" w:rsidP="007007CC">
      <w:pPr>
        <w:jc w:val="center"/>
        <w:rPr>
          <w:rFonts w:ascii="Arial" w:hAnsi="Arial" w:cs="Arial"/>
          <w:b/>
          <w:sz w:val="32"/>
          <w:szCs w:val="32"/>
        </w:rPr>
      </w:pPr>
    </w:p>
    <w:p w14:paraId="6D98A12B" w14:textId="77777777" w:rsidR="008F33AA" w:rsidRDefault="008F33AA" w:rsidP="007007CC">
      <w:pPr>
        <w:jc w:val="center"/>
        <w:rPr>
          <w:rFonts w:ascii="Arial" w:hAnsi="Arial" w:cs="Arial"/>
          <w:b/>
          <w:sz w:val="32"/>
          <w:szCs w:val="32"/>
        </w:rPr>
      </w:pPr>
    </w:p>
    <w:p w14:paraId="2946DB82" w14:textId="77777777" w:rsidR="00EC098C" w:rsidRDefault="00EC098C" w:rsidP="007007CC">
      <w:pPr>
        <w:jc w:val="center"/>
        <w:rPr>
          <w:rFonts w:ascii="Arial" w:hAnsi="Arial" w:cs="Arial"/>
          <w:b/>
          <w:sz w:val="32"/>
          <w:szCs w:val="32"/>
        </w:rPr>
      </w:pPr>
    </w:p>
    <w:p w14:paraId="4B27D4C4" w14:textId="77777777" w:rsidR="00FF2B7A" w:rsidRPr="00EC098C" w:rsidRDefault="00FF2B7A" w:rsidP="007007CC">
      <w:pPr>
        <w:jc w:val="center"/>
        <w:rPr>
          <w:rFonts w:ascii="Arial" w:hAnsi="Arial" w:cs="Arial"/>
          <w:b/>
          <w:sz w:val="28"/>
          <w:szCs w:val="28"/>
        </w:rPr>
      </w:pPr>
      <w:r w:rsidRPr="00EC098C">
        <w:rPr>
          <w:rFonts w:ascii="Wingdings" w:eastAsia="Wingdings" w:hAnsi="Wingdings" w:cs="Wingdings"/>
          <w:b/>
          <w:sz w:val="28"/>
          <w:szCs w:val="28"/>
        </w:rPr>
        <w:t></w:t>
      </w:r>
      <w:r w:rsidRPr="00EC098C">
        <w:rPr>
          <w:rFonts w:ascii="Arial" w:hAnsi="Arial" w:cs="Arial"/>
          <w:b/>
          <w:sz w:val="28"/>
          <w:szCs w:val="28"/>
        </w:rPr>
        <w:t xml:space="preserve"> AREAS &amp; ROOMS AVAILABLE TO HIRE </w:t>
      </w:r>
      <w:r w:rsidRPr="00EC098C">
        <w:rPr>
          <w:rFonts w:ascii="Wingdings" w:eastAsia="Wingdings" w:hAnsi="Wingdings" w:cs="Wingdings"/>
          <w:b/>
          <w:sz w:val="28"/>
          <w:szCs w:val="28"/>
        </w:rPr>
        <w:t></w:t>
      </w:r>
      <w:r w:rsidRPr="00EC098C">
        <w:rPr>
          <w:rFonts w:ascii="Arial" w:hAnsi="Arial" w:cs="Arial"/>
          <w:b/>
          <w:sz w:val="28"/>
          <w:szCs w:val="28"/>
        </w:rPr>
        <w:t xml:space="preserve"> </w:t>
      </w:r>
    </w:p>
    <w:p w14:paraId="5997CC1D" w14:textId="77777777" w:rsidR="007F19CF" w:rsidRPr="00EC098C" w:rsidRDefault="007F19CF" w:rsidP="007007CC">
      <w:pPr>
        <w:jc w:val="center"/>
        <w:rPr>
          <w:rFonts w:ascii="Arial" w:hAnsi="Arial" w:cs="Arial"/>
          <w:b/>
          <w:sz w:val="28"/>
          <w:szCs w:val="28"/>
        </w:rPr>
      </w:pPr>
    </w:p>
    <w:p w14:paraId="110FFD37" w14:textId="77777777" w:rsidR="00E44061" w:rsidRPr="00E44061" w:rsidRDefault="00E44061" w:rsidP="00E44061">
      <w:pPr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1542"/>
        <w:gridCol w:w="17"/>
        <w:gridCol w:w="1525"/>
        <w:gridCol w:w="1542"/>
      </w:tblGrid>
      <w:tr w:rsidR="00472D11" w:rsidRPr="00EF438B" w14:paraId="50501AC9" w14:textId="77777777" w:rsidTr="596889A4">
        <w:trPr>
          <w:jc w:val="center"/>
        </w:trPr>
        <w:tc>
          <w:tcPr>
            <w:tcW w:w="5949" w:type="dxa"/>
            <w:gridSpan w:val="3"/>
            <w:shd w:val="clear" w:color="auto" w:fill="auto"/>
          </w:tcPr>
          <w:p w14:paraId="5E834635" w14:textId="77777777" w:rsidR="00843277" w:rsidRDefault="00843277" w:rsidP="00843277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6B699379" w14:textId="77777777" w:rsidR="00472D11" w:rsidRPr="00EF438B" w:rsidRDefault="00472D11" w:rsidP="00843277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067" w:type="dxa"/>
            <w:gridSpan w:val="2"/>
            <w:shd w:val="clear" w:color="auto" w:fill="auto"/>
          </w:tcPr>
          <w:p w14:paraId="7C2AE73A" w14:textId="77777777" w:rsidR="00472D11" w:rsidRPr="00EF438B" w:rsidRDefault="00472D1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Cost</w:t>
            </w:r>
            <w:r w:rsidR="00843277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3FE9F23F" w14:textId="77777777" w:rsidR="00472D11" w:rsidRPr="00EF438B" w:rsidRDefault="00472D1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E44061" w:rsidRPr="00EF438B" w14:paraId="7D838F04" w14:textId="77777777" w:rsidTr="596889A4">
        <w:trPr>
          <w:jc w:val="center"/>
        </w:trPr>
        <w:tc>
          <w:tcPr>
            <w:tcW w:w="4390" w:type="dxa"/>
            <w:shd w:val="clear" w:color="auto" w:fill="auto"/>
          </w:tcPr>
          <w:p w14:paraId="1F72F646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8CE6F91" w14:textId="77777777" w:rsidR="00E44061" w:rsidRPr="00EF438B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32FF993E" w14:textId="77777777" w:rsidR="00E44061" w:rsidRPr="00EF438B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42" w:type="dxa"/>
            <w:shd w:val="clear" w:color="auto" w:fill="auto"/>
          </w:tcPr>
          <w:p w14:paraId="089EA218" w14:textId="77777777" w:rsidR="00E44061" w:rsidRPr="00EF438B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 xml:space="preserve">Commercial </w:t>
            </w:r>
          </w:p>
          <w:p w14:paraId="61CDCEAD" w14:textId="77777777" w:rsidR="00E44061" w:rsidRPr="00EF438B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E44061" w:rsidRPr="00EF438B" w14:paraId="09DDCAB0" w14:textId="77777777" w:rsidTr="596889A4">
        <w:trPr>
          <w:jc w:val="center"/>
        </w:trPr>
        <w:tc>
          <w:tcPr>
            <w:tcW w:w="4390" w:type="dxa"/>
            <w:shd w:val="clear" w:color="auto" w:fill="auto"/>
          </w:tcPr>
          <w:p w14:paraId="430D51DC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Flexible Studio</w:t>
            </w:r>
            <w:r w:rsidR="00843277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6BB9E253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23DE523C" w14:textId="77777777" w:rsidR="00E44061" w:rsidRPr="00574487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115E3616" w14:textId="1A156DB2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</w:t>
            </w:r>
            <w:r w:rsidR="05940DFC" w:rsidRPr="596889A4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42" w:type="dxa"/>
            <w:shd w:val="clear" w:color="auto" w:fill="auto"/>
          </w:tcPr>
          <w:p w14:paraId="37045CAB" w14:textId="211ED84F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</w:t>
            </w:r>
            <w:r w:rsidR="37D160DB" w:rsidRPr="596889A4">
              <w:rPr>
                <w:rFonts w:ascii="Arial" w:eastAsia="Calibri" w:hAnsi="Arial" w:cs="Arial"/>
              </w:rPr>
              <w:t>42.50</w:t>
            </w:r>
          </w:p>
        </w:tc>
      </w:tr>
      <w:tr w:rsidR="00E44061" w:rsidRPr="00EF438B" w14:paraId="4FAB1EE3" w14:textId="77777777" w:rsidTr="596889A4">
        <w:trPr>
          <w:jc w:val="center"/>
        </w:trPr>
        <w:tc>
          <w:tcPr>
            <w:tcW w:w="4390" w:type="dxa"/>
            <w:shd w:val="clear" w:color="auto" w:fill="auto"/>
          </w:tcPr>
          <w:p w14:paraId="700286BE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Project Space</w:t>
            </w:r>
            <w:r w:rsidR="00843277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52E56223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7547A01" w14:textId="77777777" w:rsidR="00E44061" w:rsidRPr="00574487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558A35FA" w14:textId="113C3998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</w:t>
            </w:r>
            <w:r w:rsidR="241B47B2" w:rsidRPr="596889A4">
              <w:rPr>
                <w:rFonts w:ascii="Arial" w:eastAsia="Calibri" w:hAnsi="Arial" w:cs="Arial"/>
              </w:rPr>
              <w:t>15.50</w:t>
            </w:r>
          </w:p>
        </w:tc>
        <w:tc>
          <w:tcPr>
            <w:tcW w:w="1542" w:type="dxa"/>
            <w:shd w:val="clear" w:color="auto" w:fill="auto"/>
          </w:tcPr>
          <w:p w14:paraId="22BF3490" w14:textId="4AEE5D0E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</w:t>
            </w:r>
            <w:r w:rsidR="7C9F7628" w:rsidRPr="596889A4">
              <w:rPr>
                <w:rFonts w:ascii="Arial" w:eastAsia="Calibri" w:hAnsi="Arial" w:cs="Arial"/>
              </w:rPr>
              <w:t>30.80</w:t>
            </w:r>
          </w:p>
        </w:tc>
      </w:tr>
      <w:tr w:rsidR="00E44061" w:rsidRPr="00EF438B" w14:paraId="68102CCA" w14:textId="77777777" w:rsidTr="596889A4">
        <w:trPr>
          <w:jc w:val="center"/>
        </w:trPr>
        <w:tc>
          <w:tcPr>
            <w:tcW w:w="4390" w:type="dxa"/>
            <w:shd w:val="clear" w:color="auto" w:fill="auto"/>
          </w:tcPr>
          <w:p w14:paraId="5C0DC0CB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Library Meeting Room</w:t>
            </w:r>
            <w:r w:rsidR="00843277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5043CB0F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07459315" w14:textId="77777777" w:rsidR="00E44061" w:rsidRPr="00574487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6C017015" w14:textId="4AB1E7D6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£1</w:t>
            </w:r>
            <w:r w:rsidR="30690F4D" w:rsidRPr="596889A4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42" w:type="dxa"/>
            <w:shd w:val="clear" w:color="auto" w:fill="auto"/>
          </w:tcPr>
          <w:p w14:paraId="664DF81E" w14:textId="6D18DC99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</w:t>
            </w:r>
            <w:r w:rsidR="54DE10A4" w:rsidRPr="596889A4">
              <w:rPr>
                <w:rFonts w:ascii="Arial" w:eastAsia="Calibri" w:hAnsi="Arial" w:cs="Arial"/>
              </w:rPr>
              <w:t>30.80</w:t>
            </w:r>
          </w:p>
        </w:tc>
      </w:tr>
      <w:tr w:rsidR="00E44061" w:rsidRPr="00EF438B" w14:paraId="28114381" w14:textId="77777777" w:rsidTr="596889A4">
        <w:trPr>
          <w:jc w:val="center"/>
        </w:trPr>
        <w:tc>
          <w:tcPr>
            <w:tcW w:w="4390" w:type="dxa"/>
            <w:shd w:val="clear" w:color="auto" w:fill="auto"/>
          </w:tcPr>
          <w:p w14:paraId="0A3714C1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  <w:r w:rsidRPr="00EF438B">
              <w:rPr>
                <w:rFonts w:ascii="Arial" w:eastAsia="Calibri" w:hAnsi="Arial" w:cs="Arial"/>
                <w:szCs w:val="24"/>
              </w:rPr>
              <w:t>PE Classroom</w:t>
            </w:r>
            <w:r w:rsidR="00843277">
              <w:rPr>
                <w:rFonts w:ascii="Arial" w:eastAsia="Calibri" w:hAnsi="Arial" w:cs="Arial"/>
                <w:szCs w:val="24"/>
              </w:rPr>
              <w:t xml:space="preserve"> (M)</w:t>
            </w:r>
          </w:p>
          <w:p w14:paraId="6537F28F" w14:textId="77777777" w:rsidR="00E44061" w:rsidRPr="00EF438B" w:rsidRDefault="00E44061" w:rsidP="00EF438B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shd w:val="clear" w:color="auto" w:fill="auto"/>
          </w:tcPr>
          <w:p w14:paraId="6DFB9E20" w14:textId="77777777" w:rsidR="00E44061" w:rsidRPr="00574487" w:rsidRDefault="00E44061" w:rsidP="00EF438B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14:paraId="29691307" w14:textId="5B21F1CC" w:rsidR="00E44061" w:rsidRPr="00EF438B" w:rsidRDefault="6E567D27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£1</w:t>
            </w:r>
            <w:r w:rsidR="503D08A1" w:rsidRPr="596889A4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42" w:type="dxa"/>
            <w:shd w:val="clear" w:color="auto" w:fill="auto"/>
          </w:tcPr>
          <w:p w14:paraId="4A30B25D" w14:textId="31DAE234" w:rsidR="00E44061" w:rsidRPr="00EF438B" w:rsidRDefault="3045CF5E" w:rsidP="1ED78B29">
            <w:pPr>
              <w:jc w:val="center"/>
              <w:rPr>
                <w:rFonts w:ascii="Arial" w:eastAsia="Calibri" w:hAnsi="Arial" w:cs="Arial"/>
              </w:rPr>
            </w:pPr>
            <w:r w:rsidRPr="596889A4">
              <w:rPr>
                <w:rFonts w:ascii="Arial" w:eastAsia="Calibri" w:hAnsi="Arial" w:cs="Arial"/>
              </w:rPr>
              <w:t>£30.80</w:t>
            </w:r>
          </w:p>
        </w:tc>
      </w:tr>
    </w:tbl>
    <w:p w14:paraId="70DF9E56" w14:textId="77777777" w:rsidR="00E44061" w:rsidRPr="00E44061" w:rsidRDefault="00E44061" w:rsidP="00E44061">
      <w:pPr>
        <w:rPr>
          <w:rFonts w:ascii="Arial" w:hAnsi="Arial" w:cs="Arial"/>
          <w:szCs w:val="24"/>
        </w:rPr>
      </w:pPr>
    </w:p>
    <w:p w14:paraId="55477C95" w14:textId="77777777" w:rsidR="00FF18B9" w:rsidRDefault="00FF18B9" w:rsidP="00FF18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</w:p>
    <w:p w14:paraId="44E871BC" w14:textId="77777777" w:rsidR="00FF18B9" w:rsidRDefault="00FF18B9" w:rsidP="00FF18B9">
      <w:pPr>
        <w:rPr>
          <w:rFonts w:ascii="Arial" w:hAnsi="Arial" w:cs="Arial"/>
          <w:sz w:val="22"/>
          <w:szCs w:val="22"/>
        </w:rPr>
      </w:pPr>
    </w:p>
    <w:p w14:paraId="7C7F848C" w14:textId="37367FF4" w:rsidR="00FF18B9" w:rsidRDefault="00FF18B9" w:rsidP="00FF18B9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normal hours at an additional cost of £</w:t>
      </w:r>
      <w:r w:rsidR="00BC7E63">
        <w:rPr>
          <w:rFonts w:ascii="Arial" w:hAnsi="Arial" w:cs="Arial"/>
          <w:sz w:val="22"/>
          <w:szCs w:val="22"/>
        </w:rPr>
        <w:t>25.00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144A5D23" w14:textId="77777777" w:rsidR="00FF18B9" w:rsidRDefault="00FF18B9" w:rsidP="00FF18B9">
      <w:pPr>
        <w:rPr>
          <w:rFonts w:ascii="Arial" w:hAnsi="Arial" w:cs="Arial"/>
          <w:sz w:val="22"/>
          <w:szCs w:val="22"/>
        </w:rPr>
      </w:pPr>
    </w:p>
    <w:p w14:paraId="7571333B" w14:textId="77777777" w:rsidR="00FF18B9" w:rsidRDefault="00FF18B9" w:rsidP="00FF18B9">
      <w:pPr>
        <w:pStyle w:val="BodyTextInden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>
        <w:rPr>
          <w:rFonts w:ascii="Arial" w:hAnsi="Arial" w:cs="Arial"/>
          <w:sz w:val="22"/>
          <w:szCs w:val="22"/>
        </w:rPr>
        <w:t>will be charged</w:t>
      </w:r>
      <w:proofErr w:type="gramEnd"/>
      <w:r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738610EB" w14:textId="77777777" w:rsidR="00FF18B9" w:rsidRDefault="00FF18B9" w:rsidP="00FF18B9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FF18B9" w:rsidRDefault="00FF18B9" w:rsidP="00FF18B9">
      <w:pPr>
        <w:pStyle w:val="BodyTextInden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>
        <w:rPr>
          <w:rFonts w:ascii="Arial" w:hAnsi="Arial" w:cs="Arial"/>
          <w:sz w:val="22"/>
          <w:szCs w:val="22"/>
        </w:rPr>
        <w:t>be made up</w:t>
      </w:r>
      <w:proofErr w:type="gramEnd"/>
      <w:r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637805D2" w14:textId="77777777" w:rsidR="00FF18B9" w:rsidRDefault="00FF18B9" w:rsidP="00FF18B9"/>
    <w:p w14:paraId="463F29E8" w14:textId="77777777" w:rsidR="00FF2B7A" w:rsidRDefault="00FF2B7A" w:rsidP="00C241F6">
      <w:pPr>
        <w:jc w:val="center"/>
        <w:rPr>
          <w:b/>
          <w:i/>
          <w:sz w:val="28"/>
        </w:rPr>
      </w:pPr>
    </w:p>
    <w:sectPr w:rsidR="00FF2B7A">
      <w:footerReference w:type="default" r:id="rId9"/>
      <w:pgSz w:w="11907" w:h="16840" w:code="9"/>
      <w:pgMar w:top="454" w:right="454" w:bottom="454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FF5F2" w14:textId="77777777" w:rsidR="00F35DD2" w:rsidRDefault="00F35DD2">
      <w:r>
        <w:separator/>
      </w:r>
    </w:p>
  </w:endnote>
  <w:endnote w:type="continuationSeparator" w:id="0">
    <w:p w14:paraId="5630AD66" w14:textId="77777777" w:rsidR="00F35DD2" w:rsidRDefault="00F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23A6B2ED" w:rsidR="00C05861" w:rsidRDefault="00C05861" w:rsidP="00C05861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Issue date </w:t>
    </w:r>
    <w:r w:rsidR="005E1E97">
      <w:rPr>
        <w:rFonts w:ascii="Arial" w:hAnsi="Arial" w:cs="Arial"/>
        <w:sz w:val="20"/>
      </w:rPr>
      <w:t>March 202</w:t>
    </w:r>
    <w:r w:rsidR="00BC7E63">
      <w:rPr>
        <w:rFonts w:ascii="Arial" w:hAnsi="Arial" w:cs="Arial"/>
        <w:sz w:val="20"/>
      </w:rPr>
      <w:t>5</w:t>
    </w:r>
  </w:p>
  <w:p w14:paraId="61829076" w14:textId="77777777" w:rsidR="00EE3962" w:rsidRDefault="00EE396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226A1" w14:textId="77777777" w:rsidR="00F35DD2" w:rsidRDefault="00F35DD2">
      <w:r>
        <w:separator/>
      </w:r>
    </w:p>
  </w:footnote>
  <w:footnote w:type="continuationSeparator" w:id="0">
    <w:p w14:paraId="17AD93B2" w14:textId="77777777" w:rsidR="00F35DD2" w:rsidRDefault="00F3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9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B9F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5248F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F65BAD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0F0C32"/>
    <w:multiLevelType w:val="singleLevel"/>
    <w:tmpl w:val="985A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D1D2F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65"/>
    <w:rsid w:val="00023602"/>
    <w:rsid w:val="00027CBE"/>
    <w:rsid w:val="00035DD2"/>
    <w:rsid w:val="00042B4A"/>
    <w:rsid w:val="00050DD8"/>
    <w:rsid w:val="00052D1F"/>
    <w:rsid w:val="00064ACB"/>
    <w:rsid w:val="00083CB5"/>
    <w:rsid w:val="00086E4A"/>
    <w:rsid w:val="000B34A8"/>
    <w:rsid w:val="000F3008"/>
    <w:rsid w:val="00103E21"/>
    <w:rsid w:val="00104A51"/>
    <w:rsid w:val="00112B6D"/>
    <w:rsid w:val="0015431C"/>
    <w:rsid w:val="00166060"/>
    <w:rsid w:val="0017122E"/>
    <w:rsid w:val="00172BF5"/>
    <w:rsid w:val="001A6BCF"/>
    <w:rsid w:val="001C3942"/>
    <w:rsid w:val="001D0F88"/>
    <w:rsid w:val="001D47E4"/>
    <w:rsid w:val="00206DE5"/>
    <w:rsid w:val="00227AF8"/>
    <w:rsid w:val="0028250E"/>
    <w:rsid w:val="00286EBF"/>
    <w:rsid w:val="00296B23"/>
    <w:rsid w:val="002B24E3"/>
    <w:rsid w:val="00301B1C"/>
    <w:rsid w:val="00305F1B"/>
    <w:rsid w:val="00312297"/>
    <w:rsid w:val="003235EF"/>
    <w:rsid w:val="00334E50"/>
    <w:rsid w:val="003556BE"/>
    <w:rsid w:val="003B0477"/>
    <w:rsid w:val="003C0DEE"/>
    <w:rsid w:val="003D14A9"/>
    <w:rsid w:val="003E6840"/>
    <w:rsid w:val="003F5C1B"/>
    <w:rsid w:val="00407B7B"/>
    <w:rsid w:val="00420A87"/>
    <w:rsid w:val="00422DE9"/>
    <w:rsid w:val="00435918"/>
    <w:rsid w:val="00453AA6"/>
    <w:rsid w:val="00463468"/>
    <w:rsid w:val="004718CF"/>
    <w:rsid w:val="00472D11"/>
    <w:rsid w:val="00487AA9"/>
    <w:rsid w:val="00494FB1"/>
    <w:rsid w:val="004B1970"/>
    <w:rsid w:val="004C74E0"/>
    <w:rsid w:val="004D6AFA"/>
    <w:rsid w:val="004E2AC4"/>
    <w:rsid w:val="004E5771"/>
    <w:rsid w:val="00500F12"/>
    <w:rsid w:val="005139C8"/>
    <w:rsid w:val="00574487"/>
    <w:rsid w:val="00586A4E"/>
    <w:rsid w:val="00594605"/>
    <w:rsid w:val="005A440B"/>
    <w:rsid w:val="005B41D0"/>
    <w:rsid w:val="005B440A"/>
    <w:rsid w:val="005E0FA9"/>
    <w:rsid w:val="005E1E97"/>
    <w:rsid w:val="005E791E"/>
    <w:rsid w:val="0060580A"/>
    <w:rsid w:val="00613785"/>
    <w:rsid w:val="00664C79"/>
    <w:rsid w:val="006668DC"/>
    <w:rsid w:val="006A2153"/>
    <w:rsid w:val="006A3364"/>
    <w:rsid w:val="006D5498"/>
    <w:rsid w:val="006E50C1"/>
    <w:rsid w:val="007007CC"/>
    <w:rsid w:val="007171EA"/>
    <w:rsid w:val="007210B3"/>
    <w:rsid w:val="00753171"/>
    <w:rsid w:val="007564EA"/>
    <w:rsid w:val="007676FF"/>
    <w:rsid w:val="00767C8B"/>
    <w:rsid w:val="007938A4"/>
    <w:rsid w:val="007C3820"/>
    <w:rsid w:val="007E22AC"/>
    <w:rsid w:val="007F19CF"/>
    <w:rsid w:val="008225D3"/>
    <w:rsid w:val="008365A5"/>
    <w:rsid w:val="00841638"/>
    <w:rsid w:val="00841DE0"/>
    <w:rsid w:val="00843277"/>
    <w:rsid w:val="008437C2"/>
    <w:rsid w:val="00850245"/>
    <w:rsid w:val="00885DD8"/>
    <w:rsid w:val="00893DD6"/>
    <w:rsid w:val="008965B8"/>
    <w:rsid w:val="008E32E2"/>
    <w:rsid w:val="008E6979"/>
    <w:rsid w:val="008F33AA"/>
    <w:rsid w:val="00927ED3"/>
    <w:rsid w:val="009416BC"/>
    <w:rsid w:val="009426BB"/>
    <w:rsid w:val="00957D35"/>
    <w:rsid w:val="009627A6"/>
    <w:rsid w:val="00974A91"/>
    <w:rsid w:val="00981D4D"/>
    <w:rsid w:val="009E37C1"/>
    <w:rsid w:val="009E7FB1"/>
    <w:rsid w:val="00A061AA"/>
    <w:rsid w:val="00A3221A"/>
    <w:rsid w:val="00A57E20"/>
    <w:rsid w:val="00A762C0"/>
    <w:rsid w:val="00AA274A"/>
    <w:rsid w:val="00AA7EB5"/>
    <w:rsid w:val="00AC3DEF"/>
    <w:rsid w:val="00AF2629"/>
    <w:rsid w:val="00B012A5"/>
    <w:rsid w:val="00B36DBF"/>
    <w:rsid w:val="00B5657D"/>
    <w:rsid w:val="00B756CC"/>
    <w:rsid w:val="00B82C20"/>
    <w:rsid w:val="00B92324"/>
    <w:rsid w:val="00B92C2C"/>
    <w:rsid w:val="00BB578C"/>
    <w:rsid w:val="00BC5954"/>
    <w:rsid w:val="00BC7E63"/>
    <w:rsid w:val="00BE47CC"/>
    <w:rsid w:val="00BF67A6"/>
    <w:rsid w:val="00C05861"/>
    <w:rsid w:val="00C16C27"/>
    <w:rsid w:val="00C241F6"/>
    <w:rsid w:val="00C3148A"/>
    <w:rsid w:val="00C33177"/>
    <w:rsid w:val="00C507CD"/>
    <w:rsid w:val="00C776ED"/>
    <w:rsid w:val="00C77C05"/>
    <w:rsid w:val="00CA4F32"/>
    <w:rsid w:val="00CC3992"/>
    <w:rsid w:val="00CD2EF0"/>
    <w:rsid w:val="00CD5F65"/>
    <w:rsid w:val="00D05152"/>
    <w:rsid w:val="00D214E4"/>
    <w:rsid w:val="00D45C0A"/>
    <w:rsid w:val="00D53148"/>
    <w:rsid w:val="00D81C2F"/>
    <w:rsid w:val="00DC4177"/>
    <w:rsid w:val="00DE5EFA"/>
    <w:rsid w:val="00E03830"/>
    <w:rsid w:val="00E3445B"/>
    <w:rsid w:val="00E44061"/>
    <w:rsid w:val="00E6128C"/>
    <w:rsid w:val="00E6221C"/>
    <w:rsid w:val="00E624D2"/>
    <w:rsid w:val="00E72C96"/>
    <w:rsid w:val="00E930DE"/>
    <w:rsid w:val="00EC098C"/>
    <w:rsid w:val="00EE3962"/>
    <w:rsid w:val="00EE562D"/>
    <w:rsid w:val="00EE6052"/>
    <w:rsid w:val="00EE6932"/>
    <w:rsid w:val="00EF438B"/>
    <w:rsid w:val="00F2254C"/>
    <w:rsid w:val="00F260CB"/>
    <w:rsid w:val="00F35DD2"/>
    <w:rsid w:val="00F669BB"/>
    <w:rsid w:val="00FA4FA9"/>
    <w:rsid w:val="00FC2406"/>
    <w:rsid w:val="00FD792A"/>
    <w:rsid w:val="00FF18B9"/>
    <w:rsid w:val="00FF2B7A"/>
    <w:rsid w:val="0221D06D"/>
    <w:rsid w:val="02770B47"/>
    <w:rsid w:val="0289702A"/>
    <w:rsid w:val="02E5146F"/>
    <w:rsid w:val="04333981"/>
    <w:rsid w:val="05396F5D"/>
    <w:rsid w:val="05940DFC"/>
    <w:rsid w:val="064A2043"/>
    <w:rsid w:val="0953DC7F"/>
    <w:rsid w:val="0B4D3EF4"/>
    <w:rsid w:val="0C7F6D79"/>
    <w:rsid w:val="0CAB3D65"/>
    <w:rsid w:val="17A93D93"/>
    <w:rsid w:val="192E2E6C"/>
    <w:rsid w:val="1A3AF02E"/>
    <w:rsid w:val="1ED78B29"/>
    <w:rsid w:val="1F1E509C"/>
    <w:rsid w:val="1FE05564"/>
    <w:rsid w:val="208F20CA"/>
    <w:rsid w:val="20AB2E7F"/>
    <w:rsid w:val="22F958F1"/>
    <w:rsid w:val="241B47B2"/>
    <w:rsid w:val="2667D954"/>
    <w:rsid w:val="29A76F6F"/>
    <w:rsid w:val="2C551DEC"/>
    <w:rsid w:val="2D1BD37F"/>
    <w:rsid w:val="2E40F2B4"/>
    <w:rsid w:val="3045CF5E"/>
    <w:rsid w:val="30690F4D"/>
    <w:rsid w:val="30722A84"/>
    <w:rsid w:val="34270074"/>
    <w:rsid w:val="37068E47"/>
    <w:rsid w:val="37D160DB"/>
    <w:rsid w:val="3D9A2BC8"/>
    <w:rsid w:val="3E9EBC35"/>
    <w:rsid w:val="3EE9A4B6"/>
    <w:rsid w:val="447E82DF"/>
    <w:rsid w:val="499EEB71"/>
    <w:rsid w:val="4AF2ED17"/>
    <w:rsid w:val="503D08A1"/>
    <w:rsid w:val="539E3F90"/>
    <w:rsid w:val="54DE10A4"/>
    <w:rsid w:val="57520A9D"/>
    <w:rsid w:val="57920128"/>
    <w:rsid w:val="596889A4"/>
    <w:rsid w:val="5B77F4C4"/>
    <w:rsid w:val="5B7E6930"/>
    <w:rsid w:val="5DB92EFF"/>
    <w:rsid w:val="60EB75E9"/>
    <w:rsid w:val="6434A334"/>
    <w:rsid w:val="650A32A2"/>
    <w:rsid w:val="6A339018"/>
    <w:rsid w:val="6C2DEC36"/>
    <w:rsid w:val="6E567D27"/>
    <w:rsid w:val="72424FE7"/>
    <w:rsid w:val="79A30F79"/>
    <w:rsid w:val="7BC99759"/>
    <w:rsid w:val="7C9F7628"/>
    <w:rsid w:val="7D9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6246376"/>
  <w15:chartTrackingRefBased/>
  <w15:docId w15:val="{D293BC3B-4652-48B7-90F1-39232F2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link w:val="BodyText3Char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character" w:customStyle="1" w:styleId="BodyTextIndentChar">
    <w:name w:val="Body Text Indent Char"/>
    <w:link w:val="BodyTextIndent"/>
    <w:rsid w:val="00104A51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104A51"/>
    <w:pPr>
      <w:ind w:left="720"/>
    </w:pPr>
  </w:style>
  <w:style w:type="character" w:customStyle="1" w:styleId="FooterChar">
    <w:name w:val="Footer Char"/>
    <w:link w:val="Footer"/>
    <w:rsid w:val="00104A51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10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A51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4B1970"/>
    <w:rPr>
      <w:b/>
      <w:lang w:eastAsia="en-US"/>
    </w:rPr>
  </w:style>
  <w:style w:type="character" w:customStyle="1" w:styleId="Heading8Char">
    <w:name w:val="Heading 8 Char"/>
    <w:link w:val="Heading8"/>
    <w:rsid w:val="004B1970"/>
    <w:rPr>
      <w:b/>
      <w:sz w:val="28"/>
      <w:lang w:eastAsia="en-US"/>
    </w:rPr>
  </w:style>
  <w:style w:type="character" w:customStyle="1" w:styleId="Heading9Char">
    <w:name w:val="Heading 9 Char"/>
    <w:link w:val="Heading9"/>
    <w:rsid w:val="004B1970"/>
    <w:rPr>
      <w:sz w:val="32"/>
      <w:lang w:eastAsia="en-US"/>
    </w:rPr>
  </w:style>
  <w:style w:type="character" w:customStyle="1" w:styleId="Heading5Char">
    <w:name w:val="Heading 5 Char"/>
    <w:link w:val="Heading5"/>
    <w:rsid w:val="006A3364"/>
    <w:rPr>
      <w:b/>
      <w:i/>
      <w:u w:val="single"/>
      <w:lang w:eastAsia="en-US"/>
    </w:rPr>
  </w:style>
  <w:style w:type="character" w:customStyle="1" w:styleId="HeaderChar">
    <w:name w:val="Header Char"/>
    <w:link w:val="Header"/>
    <w:rsid w:val="005E0FA9"/>
    <w:rPr>
      <w:sz w:val="24"/>
      <w:lang w:eastAsia="en-US"/>
    </w:rPr>
  </w:style>
  <w:style w:type="character" w:customStyle="1" w:styleId="BodyText3Char">
    <w:name w:val="Body Text 3 Char"/>
    <w:link w:val="BodyText3"/>
    <w:rsid w:val="007F19CF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E440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37AC-5A01-4276-9AC5-043AC866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2161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15</cp:revision>
  <cp:lastPrinted>2023-03-03T02:20:00Z</cp:lastPrinted>
  <dcterms:created xsi:type="dcterms:W3CDTF">2025-02-20T12:42:00Z</dcterms:created>
  <dcterms:modified xsi:type="dcterms:W3CDTF">2025-02-28T18:18:00Z</dcterms:modified>
</cp:coreProperties>
</file>