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20015" w14:textId="77777777" w:rsidR="00861708" w:rsidRPr="00387BF6" w:rsidRDefault="00861708" w:rsidP="00F91D26">
      <w:pPr>
        <w:pStyle w:val="Heading1"/>
        <w:jc w:val="center"/>
        <w:rPr>
          <w:rFonts w:ascii="Arial" w:hAnsi="Arial"/>
          <w:sz w:val="22"/>
          <w:szCs w:val="22"/>
          <w:u w:val="none"/>
        </w:rPr>
      </w:pPr>
      <w:r w:rsidRPr="00387BF6">
        <w:rPr>
          <w:rFonts w:ascii="Arial" w:hAnsi="Arial"/>
          <w:sz w:val="22"/>
          <w:szCs w:val="22"/>
          <w:u w:val="none"/>
        </w:rPr>
        <w:t xml:space="preserve">Various Streets in </w:t>
      </w:r>
      <w:r w:rsidR="00E201D8" w:rsidRPr="00387BF6">
        <w:rPr>
          <w:rFonts w:ascii="Arial" w:hAnsi="Arial"/>
          <w:sz w:val="22"/>
          <w:szCs w:val="22"/>
          <w:u w:val="none"/>
        </w:rPr>
        <w:t>Los</w:t>
      </w:r>
      <w:r w:rsidR="00A16C25" w:rsidRPr="00387BF6">
        <w:rPr>
          <w:rFonts w:ascii="Arial" w:hAnsi="Arial"/>
          <w:sz w:val="22"/>
          <w:szCs w:val="22"/>
          <w:u w:val="none"/>
        </w:rPr>
        <w:t>siemouth</w:t>
      </w:r>
    </w:p>
    <w:p w14:paraId="14C60760" w14:textId="77777777" w:rsidR="00227A6B" w:rsidRPr="00387BF6" w:rsidRDefault="00861708" w:rsidP="00F91D26">
      <w:pPr>
        <w:pStyle w:val="Heading1"/>
        <w:jc w:val="center"/>
        <w:rPr>
          <w:rFonts w:ascii="Arial" w:hAnsi="Arial"/>
          <w:sz w:val="22"/>
          <w:szCs w:val="22"/>
          <w:u w:val="none"/>
        </w:rPr>
      </w:pPr>
      <w:r w:rsidRPr="00387BF6">
        <w:rPr>
          <w:rFonts w:ascii="Arial" w:hAnsi="Arial"/>
          <w:sz w:val="22"/>
          <w:szCs w:val="22"/>
          <w:u w:val="none"/>
        </w:rPr>
        <w:t>Street Lighting Column &amp; Cable Replacement Works</w:t>
      </w:r>
    </w:p>
    <w:p w14:paraId="640F7759" w14:textId="50532EF8" w:rsidR="00E207E0" w:rsidRPr="00387BF6" w:rsidRDefault="00227A6B" w:rsidP="00F91D26">
      <w:pPr>
        <w:pStyle w:val="Heading1"/>
        <w:jc w:val="center"/>
        <w:rPr>
          <w:rFonts w:ascii="Arial" w:hAnsi="Arial"/>
          <w:sz w:val="22"/>
          <w:szCs w:val="22"/>
          <w:u w:val="none"/>
        </w:rPr>
      </w:pPr>
      <w:r w:rsidRPr="00387BF6">
        <w:rPr>
          <w:rFonts w:ascii="Arial" w:hAnsi="Arial"/>
          <w:sz w:val="22"/>
          <w:szCs w:val="22"/>
          <w:u w:val="none"/>
        </w:rPr>
        <w:t>Rolling Programme</w:t>
      </w:r>
      <w:r w:rsidR="00A16C25" w:rsidRPr="00387BF6">
        <w:rPr>
          <w:rFonts w:ascii="Arial" w:hAnsi="Arial"/>
          <w:sz w:val="22"/>
          <w:szCs w:val="22"/>
          <w:u w:val="none"/>
        </w:rPr>
        <w:t xml:space="preserve"> </w:t>
      </w:r>
    </w:p>
    <w:p w14:paraId="640F775A" w14:textId="7FA8349E" w:rsidR="00F91D26" w:rsidRPr="00387BF6" w:rsidRDefault="00B41B7A" w:rsidP="00F91D26">
      <w:pPr>
        <w:jc w:val="center"/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 w:cs="Arial"/>
          <w:b/>
          <w:sz w:val="22"/>
          <w:szCs w:val="22"/>
        </w:rPr>
        <w:t xml:space="preserve">From </w:t>
      </w:r>
      <w:r w:rsidR="003832AE" w:rsidRPr="00387BF6">
        <w:rPr>
          <w:rFonts w:ascii="Arial" w:hAnsi="Arial" w:cs="Arial"/>
          <w:b/>
          <w:sz w:val="22"/>
          <w:szCs w:val="22"/>
        </w:rPr>
        <w:t xml:space="preserve">25 </w:t>
      </w:r>
      <w:r w:rsidR="00861708" w:rsidRPr="00387BF6">
        <w:rPr>
          <w:rFonts w:ascii="Arial" w:hAnsi="Arial" w:cs="Arial"/>
          <w:b/>
          <w:sz w:val="22"/>
          <w:szCs w:val="22"/>
        </w:rPr>
        <w:t xml:space="preserve">March </w:t>
      </w:r>
      <w:r w:rsidRPr="00387BF6">
        <w:rPr>
          <w:rFonts w:ascii="Arial" w:hAnsi="Arial"/>
          <w:b/>
          <w:sz w:val="22"/>
          <w:szCs w:val="22"/>
        </w:rPr>
        <w:t>201</w:t>
      </w:r>
      <w:r w:rsidR="00C52BB7" w:rsidRPr="00387BF6">
        <w:rPr>
          <w:rFonts w:ascii="Arial" w:hAnsi="Arial"/>
          <w:b/>
          <w:sz w:val="22"/>
          <w:szCs w:val="22"/>
        </w:rPr>
        <w:t>9</w:t>
      </w:r>
      <w:r w:rsidR="00861708" w:rsidRPr="00387BF6">
        <w:rPr>
          <w:rFonts w:ascii="Arial" w:hAnsi="Arial"/>
          <w:b/>
          <w:sz w:val="22"/>
          <w:szCs w:val="22"/>
        </w:rPr>
        <w:t xml:space="preserve"> until </w:t>
      </w:r>
      <w:r w:rsidR="003832AE" w:rsidRPr="00387BF6">
        <w:rPr>
          <w:rFonts w:ascii="Arial" w:hAnsi="Arial"/>
          <w:b/>
          <w:sz w:val="22"/>
          <w:szCs w:val="22"/>
        </w:rPr>
        <w:t xml:space="preserve">20 </w:t>
      </w:r>
      <w:r w:rsidR="00861708" w:rsidRPr="00387BF6">
        <w:rPr>
          <w:rFonts w:ascii="Arial" w:hAnsi="Arial"/>
          <w:b/>
          <w:sz w:val="22"/>
          <w:szCs w:val="22"/>
        </w:rPr>
        <w:t>March 2020</w:t>
      </w:r>
    </w:p>
    <w:p w14:paraId="710AA919" w14:textId="73C56FC7" w:rsidR="00A6151B" w:rsidRPr="00387BF6" w:rsidRDefault="00A6151B" w:rsidP="00F91D26">
      <w:pPr>
        <w:jc w:val="center"/>
        <w:rPr>
          <w:rFonts w:ascii="Arial" w:hAnsi="Arial" w:cs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Pedestrians to uti</w:t>
      </w:r>
      <w:r w:rsidR="00941523">
        <w:rPr>
          <w:rFonts w:ascii="Arial" w:hAnsi="Arial"/>
          <w:b/>
          <w:sz w:val="22"/>
          <w:szCs w:val="22"/>
        </w:rPr>
        <w:t>lise adjacent footpath</w:t>
      </w:r>
      <w:bookmarkStart w:id="0" w:name="_GoBack"/>
      <w:bookmarkEnd w:id="0"/>
    </w:p>
    <w:p w14:paraId="640F775C" w14:textId="77777777" w:rsidR="00E207E0" w:rsidRPr="00387BF6" w:rsidRDefault="00E207E0">
      <w:pPr>
        <w:rPr>
          <w:rFonts w:ascii="Arial" w:hAnsi="Arial"/>
          <w:b/>
          <w:sz w:val="22"/>
          <w:szCs w:val="22"/>
          <w:u w:val="single"/>
        </w:rPr>
      </w:pPr>
    </w:p>
    <w:p w14:paraId="640F775D" w14:textId="41AC2247" w:rsidR="00E207E0" w:rsidRPr="00387BF6" w:rsidRDefault="00227A6B">
      <w:pPr>
        <w:pStyle w:val="Heading1"/>
        <w:rPr>
          <w:rFonts w:ascii="Arial" w:hAnsi="Arial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Footpath </w:t>
      </w:r>
      <w:r w:rsidR="00F91D26" w:rsidRPr="00387BF6">
        <w:rPr>
          <w:rFonts w:ascii="Arial" w:hAnsi="Arial"/>
          <w:sz w:val="22"/>
          <w:szCs w:val="22"/>
        </w:rPr>
        <w:t>Closures</w:t>
      </w:r>
      <w:r w:rsidRPr="00387BF6">
        <w:rPr>
          <w:rFonts w:ascii="Arial" w:hAnsi="Arial"/>
          <w:sz w:val="22"/>
          <w:szCs w:val="22"/>
        </w:rPr>
        <w:t xml:space="preserve"> &amp; Prohibitions of Waiting</w:t>
      </w:r>
    </w:p>
    <w:p w14:paraId="640F775E" w14:textId="77777777" w:rsidR="00E207E0" w:rsidRPr="00387BF6" w:rsidRDefault="00E207E0">
      <w:pPr>
        <w:rPr>
          <w:rFonts w:ascii="Arial" w:hAnsi="Arial"/>
          <w:b/>
          <w:sz w:val="22"/>
          <w:szCs w:val="22"/>
          <w:u w:val="single"/>
        </w:rPr>
      </w:pPr>
    </w:p>
    <w:p w14:paraId="640F775F" w14:textId="77777777" w:rsidR="00F91D26" w:rsidRPr="00387BF6" w:rsidRDefault="00F91D26">
      <w:pPr>
        <w:rPr>
          <w:rFonts w:ascii="Arial" w:hAnsi="Arial"/>
          <w:b/>
          <w:sz w:val="22"/>
          <w:szCs w:val="22"/>
          <w:u w:val="single"/>
        </w:rPr>
      </w:pPr>
    </w:p>
    <w:p w14:paraId="640F7760" w14:textId="77777777" w:rsidR="00E207E0" w:rsidRPr="00387BF6" w:rsidRDefault="00E207E0">
      <w:pPr>
        <w:rPr>
          <w:rFonts w:ascii="Arial" w:hAnsi="Arial"/>
          <w:b/>
          <w:sz w:val="22"/>
          <w:szCs w:val="22"/>
          <w:u w:val="single"/>
        </w:rPr>
      </w:pPr>
      <w:r w:rsidRPr="00387BF6">
        <w:rPr>
          <w:rFonts w:ascii="Arial" w:hAnsi="Arial"/>
          <w:b/>
          <w:sz w:val="22"/>
          <w:szCs w:val="22"/>
          <w:u w:val="single"/>
        </w:rPr>
        <w:t>Road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  <w:u w:val="single"/>
        </w:rPr>
        <w:t>Grid Ref.</w:t>
      </w:r>
    </w:p>
    <w:p w14:paraId="640F7761" w14:textId="77777777" w:rsidR="00E207E0" w:rsidRPr="00387BF6" w:rsidRDefault="00E207E0">
      <w:pPr>
        <w:rPr>
          <w:rFonts w:ascii="Arial" w:hAnsi="Arial"/>
          <w:sz w:val="22"/>
          <w:szCs w:val="22"/>
        </w:rPr>
      </w:pPr>
    </w:p>
    <w:p w14:paraId="640F7762" w14:textId="32192099" w:rsidR="009B603C" w:rsidRPr="00387BF6" w:rsidRDefault="00861708" w:rsidP="00A16C25">
      <w:pPr>
        <w:rPr>
          <w:rFonts w:ascii="Arial" w:hAnsi="Arial"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Faroes Court</w:t>
      </w:r>
      <w:r w:rsidR="00323ECB" w:rsidRPr="00387BF6">
        <w:rPr>
          <w:rFonts w:ascii="Arial" w:hAnsi="Arial"/>
          <w:sz w:val="22"/>
          <w:szCs w:val="22"/>
        </w:rPr>
        <w:tab/>
      </w:r>
      <w:r w:rsidR="00323ECB" w:rsidRPr="00387BF6">
        <w:rPr>
          <w:rFonts w:ascii="Arial" w:hAnsi="Arial"/>
          <w:sz w:val="22"/>
          <w:szCs w:val="22"/>
        </w:rPr>
        <w:tab/>
      </w:r>
      <w:r w:rsidR="002E71E7" w:rsidRPr="00387BF6">
        <w:rPr>
          <w:rFonts w:ascii="Arial" w:hAnsi="Arial"/>
          <w:sz w:val="22"/>
          <w:szCs w:val="22"/>
        </w:rPr>
        <w:tab/>
      </w:r>
      <w:r w:rsidR="00387BF6">
        <w:rPr>
          <w:rFonts w:ascii="Arial" w:hAnsi="Arial"/>
          <w:sz w:val="22"/>
          <w:szCs w:val="22"/>
        </w:rPr>
        <w:tab/>
      </w:r>
      <w:r w:rsidR="00323ECB" w:rsidRPr="00387BF6">
        <w:rPr>
          <w:rFonts w:ascii="Arial" w:hAnsi="Arial"/>
          <w:sz w:val="22"/>
          <w:szCs w:val="22"/>
        </w:rPr>
        <w:t>(</w:t>
      </w:r>
      <w:r w:rsidR="00227A6B" w:rsidRPr="00387BF6">
        <w:rPr>
          <w:rFonts w:ascii="Arial" w:hAnsi="Arial"/>
          <w:sz w:val="22"/>
          <w:szCs w:val="22"/>
        </w:rPr>
        <w:t>For it’s entire length</w:t>
      </w:r>
      <w:r w:rsidR="00CA5ECC" w:rsidRPr="00387BF6">
        <w:rPr>
          <w:rFonts w:ascii="Arial" w:hAnsi="Arial"/>
          <w:sz w:val="22"/>
          <w:szCs w:val="22"/>
        </w:rPr>
        <w:t xml:space="preserve">) </w:t>
      </w:r>
    </w:p>
    <w:p w14:paraId="640F7764" w14:textId="00E6F736" w:rsidR="00B41B7A" w:rsidRPr="00387BF6" w:rsidRDefault="002E71E7">
      <w:pPr>
        <w:rPr>
          <w:rFonts w:ascii="Arial" w:hAnsi="Arial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>(x 4)</w:t>
      </w:r>
      <w:r w:rsidRPr="00387BF6">
        <w:rPr>
          <w:rFonts w:ascii="Arial" w:hAnsi="Arial"/>
          <w:sz w:val="22"/>
          <w:szCs w:val="22"/>
        </w:rPr>
        <w:tab/>
      </w:r>
      <w:r w:rsidR="00A16C25" w:rsidRPr="00387BF6">
        <w:rPr>
          <w:rFonts w:ascii="Arial" w:hAnsi="Arial"/>
          <w:sz w:val="22"/>
          <w:szCs w:val="22"/>
        </w:rPr>
        <w:tab/>
      </w:r>
      <w:r w:rsidR="00A16C25" w:rsidRPr="00387BF6">
        <w:rPr>
          <w:rFonts w:ascii="Arial" w:hAnsi="Arial"/>
          <w:sz w:val="22"/>
          <w:szCs w:val="22"/>
        </w:rPr>
        <w:tab/>
      </w:r>
      <w:r w:rsidR="00A16C25" w:rsidRPr="00387BF6">
        <w:rPr>
          <w:rFonts w:ascii="Arial" w:hAnsi="Arial"/>
          <w:sz w:val="22"/>
          <w:szCs w:val="22"/>
        </w:rPr>
        <w:tab/>
      </w:r>
      <w:r w:rsidR="00A16C25" w:rsidRPr="00387BF6">
        <w:rPr>
          <w:rFonts w:ascii="Arial" w:hAnsi="Arial"/>
          <w:sz w:val="22"/>
          <w:szCs w:val="22"/>
        </w:rPr>
        <w:tab/>
      </w:r>
      <w:r w:rsidR="007A4B9A" w:rsidRPr="00387BF6">
        <w:rPr>
          <w:rFonts w:ascii="Arial" w:hAnsi="Arial"/>
          <w:sz w:val="22"/>
          <w:szCs w:val="22"/>
        </w:rPr>
        <w:t xml:space="preserve">Grid Refs: </w:t>
      </w:r>
      <w:r w:rsidR="00A6151B" w:rsidRPr="00387BF6">
        <w:rPr>
          <w:rFonts w:ascii="Arial" w:hAnsi="Arial"/>
          <w:sz w:val="22"/>
          <w:szCs w:val="22"/>
        </w:rPr>
        <w:t>322705, 869953 to 322746, 869949</w:t>
      </w:r>
    </w:p>
    <w:p w14:paraId="640F7765" w14:textId="77777777" w:rsidR="00A16C25" w:rsidRPr="00387BF6" w:rsidRDefault="00A16C25" w:rsidP="00A16C25">
      <w:pPr>
        <w:rPr>
          <w:rFonts w:ascii="Arial" w:hAnsi="Arial"/>
          <w:sz w:val="22"/>
          <w:szCs w:val="22"/>
        </w:rPr>
      </w:pPr>
    </w:p>
    <w:p w14:paraId="640F7766" w14:textId="3BDF14A5" w:rsidR="00A16C25" w:rsidRPr="00387BF6" w:rsidRDefault="00861708" w:rsidP="00A16C25">
      <w:pPr>
        <w:ind w:left="3600" w:hanging="3600"/>
        <w:rPr>
          <w:rFonts w:ascii="Arial" w:hAnsi="Arial"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Community Way</w:t>
      </w:r>
      <w:r w:rsidR="00A16C25" w:rsidRPr="00387BF6">
        <w:rPr>
          <w:rFonts w:ascii="Arial" w:hAnsi="Arial"/>
          <w:sz w:val="22"/>
          <w:szCs w:val="22"/>
        </w:rPr>
        <w:tab/>
        <w:t>(</w:t>
      </w:r>
      <w:r w:rsidR="00A6151B" w:rsidRPr="00387BF6">
        <w:rPr>
          <w:rFonts w:ascii="Arial" w:hAnsi="Arial"/>
          <w:sz w:val="22"/>
          <w:szCs w:val="22"/>
        </w:rPr>
        <w:t>For it’s entire length including pathways</w:t>
      </w:r>
      <w:r w:rsidR="00A16C25" w:rsidRPr="00387BF6">
        <w:rPr>
          <w:rFonts w:ascii="Arial" w:hAnsi="Arial"/>
          <w:sz w:val="22"/>
          <w:szCs w:val="22"/>
        </w:rPr>
        <w:t>)</w:t>
      </w:r>
    </w:p>
    <w:p w14:paraId="7F57BA72" w14:textId="43983FBD" w:rsidR="005332AF" w:rsidRPr="00387BF6" w:rsidRDefault="002E71E7" w:rsidP="00CA5ECC">
      <w:pPr>
        <w:rPr>
          <w:rFonts w:ascii="Arial" w:hAnsi="Arial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(x </w:t>
      </w:r>
      <w:r w:rsidR="00F822E2" w:rsidRPr="00387BF6">
        <w:rPr>
          <w:rFonts w:ascii="Arial" w:hAnsi="Arial"/>
          <w:sz w:val="22"/>
          <w:szCs w:val="22"/>
        </w:rPr>
        <w:t>10</w:t>
      </w:r>
      <w:r w:rsidRPr="00387BF6">
        <w:rPr>
          <w:rFonts w:ascii="Arial" w:hAnsi="Arial"/>
          <w:sz w:val="22"/>
          <w:szCs w:val="22"/>
        </w:rPr>
        <w:t>)</w:t>
      </w:r>
      <w:r w:rsidR="00A6151B" w:rsidRPr="00387BF6">
        <w:rPr>
          <w:rFonts w:ascii="Arial" w:hAnsi="Arial"/>
          <w:sz w:val="22"/>
          <w:szCs w:val="22"/>
        </w:rPr>
        <w:tab/>
      </w:r>
      <w:r w:rsidR="00A6151B" w:rsidRPr="00387BF6">
        <w:rPr>
          <w:rFonts w:ascii="Arial" w:hAnsi="Arial"/>
          <w:sz w:val="22"/>
          <w:szCs w:val="22"/>
        </w:rPr>
        <w:tab/>
      </w:r>
      <w:r w:rsidR="00A6151B" w:rsidRPr="00387BF6">
        <w:rPr>
          <w:rFonts w:ascii="Arial" w:hAnsi="Arial"/>
          <w:sz w:val="22"/>
          <w:szCs w:val="22"/>
        </w:rPr>
        <w:tab/>
      </w:r>
      <w:r w:rsidR="00A6151B" w:rsidRPr="00387BF6">
        <w:rPr>
          <w:rFonts w:ascii="Arial" w:hAnsi="Arial"/>
          <w:sz w:val="22"/>
          <w:szCs w:val="22"/>
        </w:rPr>
        <w:tab/>
      </w:r>
      <w:r w:rsidR="00A6151B" w:rsidRPr="00387BF6">
        <w:rPr>
          <w:rFonts w:ascii="Arial" w:hAnsi="Arial"/>
          <w:sz w:val="22"/>
          <w:szCs w:val="22"/>
        </w:rPr>
        <w:tab/>
      </w:r>
      <w:r w:rsidR="007A4B9A" w:rsidRPr="00387BF6">
        <w:rPr>
          <w:rFonts w:ascii="Arial" w:hAnsi="Arial"/>
          <w:sz w:val="22"/>
          <w:szCs w:val="22"/>
        </w:rPr>
        <w:t xml:space="preserve">Grid Refs: </w:t>
      </w:r>
      <w:r w:rsidR="00A6151B" w:rsidRPr="00387BF6">
        <w:rPr>
          <w:rFonts w:ascii="Arial" w:hAnsi="Arial"/>
          <w:sz w:val="22"/>
          <w:szCs w:val="22"/>
        </w:rPr>
        <w:t>322669, 869967 to 322600, 869894</w:t>
      </w:r>
    </w:p>
    <w:p w14:paraId="417B2BB0" w14:textId="77777777" w:rsidR="00861708" w:rsidRPr="00387BF6" w:rsidRDefault="00861708" w:rsidP="00CA5ECC">
      <w:pPr>
        <w:rPr>
          <w:rFonts w:ascii="Arial" w:hAnsi="Arial"/>
          <w:sz w:val="22"/>
          <w:szCs w:val="22"/>
        </w:rPr>
      </w:pPr>
    </w:p>
    <w:p w14:paraId="2D47D123" w14:textId="09044974" w:rsidR="00861708" w:rsidRPr="00387BF6" w:rsidRDefault="00861708" w:rsidP="00CA5ECC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Fairisle Place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="00387BF6">
        <w:rPr>
          <w:rFonts w:ascii="Arial" w:hAnsi="Arial"/>
          <w:b/>
          <w:sz w:val="22"/>
          <w:szCs w:val="22"/>
        </w:rPr>
        <w:tab/>
      </w:r>
      <w:r w:rsidR="009A60A1" w:rsidRPr="00387BF6">
        <w:rPr>
          <w:rFonts w:ascii="Arial" w:hAnsi="Arial"/>
          <w:sz w:val="22"/>
          <w:szCs w:val="22"/>
        </w:rPr>
        <w:t>(For it’s entire length including pathways</w:t>
      </w:r>
      <w:r w:rsidR="00CE5ADA" w:rsidRPr="00387BF6">
        <w:rPr>
          <w:rFonts w:ascii="Arial" w:hAnsi="Arial"/>
          <w:sz w:val="22"/>
          <w:szCs w:val="22"/>
        </w:rPr>
        <w:t>)</w:t>
      </w:r>
    </w:p>
    <w:p w14:paraId="38B033A0" w14:textId="101C6E01" w:rsidR="005332AF" w:rsidRPr="00387BF6" w:rsidRDefault="00861708" w:rsidP="005332AF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(x </w:t>
      </w:r>
      <w:r w:rsidR="00F822E2" w:rsidRPr="00387BF6">
        <w:rPr>
          <w:rFonts w:ascii="Arial" w:hAnsi="Arial"/>
          <w:sz w:val="22"/>
          <w:szCs w:val="22"/>
        </w:rPr>
        <w:t>10</w:t>
      </w:r>
      <w:r w:rsidRPr="00387BF6">
        <w:rPr>
          <w:rFonts w:ascii="Arial" w:hAnsi="Arial"/>
          <w:sz w:val="22"/>
          <w:szCs w:val="22"/>
        </w:rPr>
        <w:t>)</w:t>
      </w:r>
      <w:r w:rsidR="009A60A1" w:rsidRPr="00387BF6">
        <w:rPr>
          <w:rFonts w:ascii="Arial" w:hAnsi="Arial"/>
          <w:sz w:val="22"/>
          <w:szCs w:val="22"/>
        </w:rPr>
        <w:tab/>
        <w:t>Grid Refs: 322737, 86992</w:t>
      </w:r>
      <w:r w:rsidR="00CE5ADA" w:rsidRPr="00387BF6">
        <w:rPr>
          <w:rFonts w:ascii="Arial" w:hAnsi="Arial"/>
          <w:sz w:val="22"/>
          <w:szCs w:val="22"/>
        </w:rPr>
        <w:t>7</w:t>
      </w:r>
      <w:r w:rsidR="009A60A1" w:rsidRPr="00387BF6">
        <w:rPr>
          <w:rFonts w:ascii="Arial" w:hAnsi="Arial"/>
          <w:sz w:val="22"/>
          <w:szCs w:val="22"/>
        </w:rPr>
        <w:t xml:space="preserve"> to 322685, 869818</w:t>
      </w:r>
    </w:p>
    <w:p w14:paraId="1FE9AAFD" w14:textId="77777777" w:rsidR="005332AF" w:rsidRPr="00387BF6" w:rsidRDefault="005332AF" w:rsidP="005332AF">
      <w:pPr>
        <w:ind w:left="3600" w:hanging="3600"/>
        <w:rPr>
          <w:rFonts w:ascii="Arial" w:hAnsi="Arial"/>
          <w:color w:val="FF0000"/>
          <w:sz w:val="22"/>
          <w:szCs w:val="22"/>
        </w:rPr>
      </w:pPr>
    </w:p>
    <w:p w14:paraId="32B619F9" w14:textId="11553637" w:rsidR="00861708" w:rsidRPr="00387BF6" w:rsidRDefault="00861708" w:rsidP="00861708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Bailey Place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="00CE5ADA" w:rsidRPr="00387BF6">
        <w:rPr>
          <w:rFonts w:ascii="Arial" w:hAnsi="Arial"/>
          <w:b/>
          <w:sz w:val="22"/>
          <w:szCs w:val="22"/>
        </w:rPr>
        <w:tab/>
      </w:r>
      <w:r w:rsidR="00CE5ADA" w:rsidRPr="00387BF6">
        <w:rPr>
          <w:rFonts w:ascii="Arial" w:hAnsi="Arial"/>
          <w:sz w:val="22"/>
          <w:szCs w:val="22"/>
        </w:rPr>
        <w:t>(For it’s entire length including pathways)</w:t>
      </w:r>
    </w:p>
    <w:p w14:paraId="0F0F3423" w14:textId="0AD01137" w:rsidR="00861708" w:rsidRPr="00387BF6" w:rsidRDefault="00861708" w:rsidP="00861708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(x </w:t>
      </w:r>
      <w:r w:rsidR="00F822E2" w:rsidRPr="00387BF6">
        <w:rPr>
          <w:rFonts w:ascii="Arial" w:hAnsi="Arial"/>
          <w:sz w:val="22"/>
          <w:szCs w:val="22"/>
        </w:rPr>
        <w:t>8</w:t>
      </w:r>
      <w:r w:rsidRPr="00387BF6">
        <w:rPr>
          <w:rFonts w:ascii="Arial" w:hAnsi="Arial"/>
          <w:sz w:val="22"/>
          <w:szCs w:val="22"/>
        </w:rPr>
        <w:t>)</w:t>
      </w:r>
      <w:r w:rsidR="00CE5ADA" w:rsidRPr="00387BF6">
        <w:rPr>
          <w:rFonts w:ascii="Arial" w:hAnsi="Arial"/>
          <w:sz w:val="22"/>
          <w:szCs w:val="22"/>
        </w:rPr>
        <w:tab/>
        <w:t>Grid Refs: 322816, 869905 to 322761, 869835</w:t>
      </w:r>
    </w:p>
    <w:p w14:paraId="5FED4A1B" w14:textId="77777777" w:rsidR="00861708" w:rsidRPr="00387BF6" w:rsidRDefault="00861708" w:rsidP="005332AF">
      <w:pPr>
        <w:ind w:left="3600" w:hanging="3600"/>
        <w:rPr>
          <w:rFonts w:ascii="Arial" w:hAnsi="Arial"/>
          <w:color w:val="FF0000"/>
          <w:sz w:val="22"/>
          <w:szCs w:val="22"/>
        </w:rPr>
      </w:pPr>
    </w:p>
    <w:p w14:paraId="59037A26" w14:textId="1F55E2AF" w:rsidR="009D2E93" w:rsidRPr="00387BF6" w:rsidRDefault="00861708" w:rsidP="009D2E93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Boyd Anderson Drive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="009D2E93" w:rsidRPr="00387BF6">
        <w:rPr>
          <w:rFonts w:ascii="Arial" w:hAnsi="Arial"/>
          <w:sz w:val="22"/>
          <w:szCs w:val="22"/>
        </w:rPr>
        <w:t>(</w:t>
      </w:r>
      <w:r w:rsidR="00803C02" w:rsidRPr="00387BF6">
        <w:rPr>
          <w:rFonts w:ascii="Arial" w:hAnsi="Arial"/>
          <w:sz w:val="22"/>
          <w:szCs w:val="22"/>
        </w:rPr>
        <w:t>From nos 33 to 83</w:t>
      </w:r>
      <w:r w:rsidR="009D2E93" w:rsidRPr="00387BF6">
        <w:rPr>
          <w:rFonts w:ascii="Arial" w:hAnsi="Arial"/>
          <w:sz w:val="22"/>
          <w:szCs w:val="22"/>
        </w:rPr>
        <w:t xml:space="preserve"> including pathways)</w:t>
      </w:r>
    </w:p>
    <w:p w14:paraId="3D6C0046" w14:textId="5630C2C3" w:rsidR="00861708" w:rsidRPr="00387BF6" w:rsidRDefault="00861708" w:rsidP="00861708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(x </w:t>
      </w:r>
      <w:r w:rsidR="00F822E2" w:rsidRPr="00387BF6">
        <w:rPr>
          <w:rFonts w:ascii="Arial" w:hAnsi="Arial"/>
          <w:sz w:val="22"/>
          <w:szCs w:val="22"/>
        </w:rPr>
        <w:t>6</w:t>
      </w:r>
      <w:r w:rsidRPr="00387BF6">
        <w:rPr>
          <w:rFonts w:ascii="Arial" w:hAnsi="Arial"/>
          <w:sz w:val="22"/>
          <w:szCs w:val="22"/>
        </w:rPr>
        <w:t>)</w:t>
      </w:r>
      <w:r w:rsidR="009D2E93" w:rsidRPr="00387BF6">
        <w:rPr>
          <w:rFonts w:ascii="Arial" w:hAnsi="Arial"/>
          <w:sz w:val="22"/>
          <w:szCs w:val="22"/>
        </w:rPr>
        <w:tab/>
        <w:t>Grid Refs: 322770, 869930 to 322884, 869893</w:t>
      </w:r>
    </w:p>
    <w:p w14:paraId="2EF3C7D7" w14:textId="77777777" w:rsidR="005332AF" w:rsidRPr="00387BF6" w:rsidRDefault="005332AF">
      <w:pPr>
        <w:rPr>
          <w:rFonts w:ascii="Arial" w:hAnsi="Arial"/>
          <w:sz w:val="22"/>
          <w:szCs w:val="22"/>
        </w:rPr>
      </w:pPr>
    </w:p>
    <w:p w14:paraId="35C4ED32" w14:textId="04829FA4" w:rsidR="00861708" w:rsidRPr="00387BF6" w:rsidRDefault="00861708" w:rsidP="00861708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Rockall Place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="00F51A5C" w:rsidRPr="00387BF6">
        <w:rPr>
          <w:rFonts w:ascii="Arial" w:hAnsi="Arial"/>
          <w:b/>
          <w:sz w:val="22"/>
          <w:szCs w:val="22"/>
        </w:rPr>
        <w:tab/>
      </w:r>
      <w:r w:rsidR="00387BF6">
        <w:rPr>
          <w:rFonts w:ascii="Arial" w:hAnsi="Arial"/>
          <w:b/>
          <w:sz w:val="22"/>
          <w:szCs w:val="22"/>
        </w:rPr>
        <w:tab/>
      </w:r>
      <w:r w:rsidR="00F51A5C" w:rsidRPr="00387BF6">
        <w:rPr>
          <w:rFonts w:ascii="Arial" w:hAnsi="Arial"/>
          <w:sz w:val="22"/>
          <w:szCs w:val="22"/>
        </w:rPr>
        <w:t>(For it’s entire length including pathways)</w:t>
      </w:r>
      <w:r w:rsidRPr="00387BF6">
        <w:rPr>
          <w:rFonts w:ascii="Arial" w:hAnsi="Arial"/>
          <w:b/>
          <w:sz w:val="22"/>
          <w:szCs w:val="22"/>
        </w:rPr>
        <w:tab/>
      </w:r>
    </w:p>
    <w:p w14:paraId="5ECC696F" w14:textId="226CB793" w:rsidR="00861708" w:rsidRPr="00387BF6" w:rsidRDefault="00861708" w:rsidP="00861708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(x </w:t>
      </w:r>
      <w:r w:rsidR="00F822E2" w:rsidRPr="00387BF6">
        <w:rPr>
          <w:rFonts w:ascii="Arial" w:hAnsi="Arial"/>
          <w:sz w:val="22"/>
          <w:szCs w:val="22"/>
        </w:rPr>
        <w:t>6</w:t>
      </w:r>
      <w:r w:rsidRPr="00387BF6">
        <w:rPr>
          <w:rFonts w:ascii="Arial" w:hAnsi="Arial"/>
          <w:sz w:val="22"/>
          <w:szCs w:val="22"/>
        </w:rPr>
        <w:t>)</w:t>
      </w:r>
      <w:r w:rsidR="00F51A5C" w:rsidRPr="00387BF6">
        <w:rPr>
          <w:rFonts w:ascii="Arial" w:hAnsi="Arial"/>
          <w:sz w:val="22"/>
          <w:szCs w:val="22"/>
        </w:rPr>
        <w:tab/>
        <w:t>Grid Refs: 322869, 869881 to 322835, 869805</w:t>
      </w:r>
    </w:p>
    <w:p w14:paraId="182A9C90" w14:textId="77777777" w:rsidR="00861708" w:rsidRPr="00387BF6" w:rsidRDefault="00861708">
      <w:pPr>
        <w:rPr>
          <w:rFonts w:ascii="Arial" w:hAnsi="Arial"/>
          <w:sz w:val="22"/>
          <w:szCs w:val="22"/>
        </w:rPr>
      </w:pPr>
    </w:p>
    <w:p w14:paraId="10463C63" w14:textId="4CD4735E" w:rsidR="00861708" w:rsidRPr="00387BF6" w:rsidRDefault="00861708" w:rsidP="00861708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Hillview Place</w:t>
      </w:r>
      <w:r w:rsidRPr="00387BF6">
        <w:rPr>
          <w:rFonts w:ascii="Arial" w:hAnsi="Arial"/>
          <w:b/>
          <w:sz w:val="22"/>
          <w:szCs w:val="22"/>
        </w:rPr>
        <w:tab/>
      </w:r>
      <w:r w:rsidR="00E439CE" w:rsidRPr="00387BF6">
        <w:rPr>
          <w:rFonts w:ascii="Arial" w:hAnsi="Arial"/>
          <w:b/>
          <w:sz w:val="22"/>
          <w:szCs w:val="22"/>
        </w:rPr>
        <w:tab/>
      </w:r>
      <w:r w:rsidR="00E439CE" w:rsidRPr="00387BF6">
        <w:rPr>
          <w:rFonts w:ascii="Arial" w:hAnsi="Arial"/>
          <w:b/>
          <w:sz w:val="22"/>
          <w:szCs w:val="22"/>
        </w:rPr>
        <w:tab/>
      </w:r>
      <w:r w:rsidR="00E439CE" w:rsidRPr="00387BF6">
        <w:rPr>
          <w:rFonts w:ascii="Arial" w:hAnsi="Arial"/>
          <w:sz w:val="22"/>
          <w:szCs w:val="22"/>
        </w:rPr>
        <w:t>(For it’s entire length including pathways)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</w:p>
    <w:p w14:paraId="634AC97F" w14:textId="73547998" w:rsidR="00E439CE" w:rsidRPr="00387BF6" w:rsidRDefault="00861708" w:rsidP="00E439CE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(x </w:t>
      </w:r>
      <w:r w:rsidR="00F822E2" w:rsidRPr="00387BF6">
        <w:rPr>
          <w:rFonts w:ascii="Arial" w:hAnsi="Arial"/>
          <w:sz w:val="22"/>
          <w:szCs w:val="22"/>
        </w:rPr>
        <w:t>6</w:t>
      </w:r>
      <w:r w:rsidRPr="00387BF6">
        <w:rPr>
          <w:rFonts w:ascii="Arial" w:hAnsi="Arial"/>
          <w:sz w:val="22"/>
          <w:szCs w:val="22"/>
        </w:rPr>
        <w:t>)</w:t>
      </w:r>
      <w:r w:rsidR="00E439CE" w:rsidRPr="00387BF6">
        <w:rPr>
          <w:rFonts w:ascii="Arial" w:hAnsi="Arial"/>
          <w:sz w:val="22"/>
          <w:szCs w:val="22"/>
        </w:rPr>
        <w:tab/>
        <w:t>Grid Refs: 322907, 869846 to 323029, 869834</w:t>
      </w:r>
    </w:p>
    <w:p w14:paraId="36E1D21C" w14:textId="77777777" w:rsidR="00861708" w:rsidRPr="00387BF6" w:rsidRDefault="00861708">
      <w:pPr>
        <w:rPr>
          <w:rFonts w:ascii="Arial" w:hAnsi="Arial"/>
          <w:sz w:val="22"/>
          <w:szCs w:val="22"/>
        </w:rPr>
      </w:pPr>
    </w:p>
    <w:p w14:paraId="0459B18B" w14:textId="65A2337D" w:rsidR="00861708" w:rsidRPr="00387BF6" w:rsidRDefault="00861708" w:rsidP="00861708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Forth Place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="00610F6F" w:rsidRPr="00387BF6">
        <w:rPr>
          <w:rFonts w:ascii="Arial" w:hAnsi="Arial"/>
          <w:b/>
          <w:sz w:val="22"/>
          <w:szCs w:val="22"/>
        </w:rPr>
        <w:tab/>
      </w:r>
      <w:r w:rsidR="00610F6F" w:rsidRPr="00387BF6">
        <w:rPr>
          <w:rFonts w:ascii="Arial" w:hAnsi="Arial"/>
          <w:b/>
          <w:sz w:val="22"/>
          <w:szCs w:val="22"/>
        </w:rPr>
        <w:tab/>
      </w:r>
      <w:r w:rsidR="00610F6F" w:rsidRPr="00387BF6">
        <w:rPr>
          <w:rFonts w:ascii="Arial" w:hAnsi="Arial"/>
          <w:sz w:val="22"/>
          <w:szCs w:val="22"/>
        </w:rPr>
        <w:t>(For it’s entire length including pathways)</w:t>
      </w:r>
      <w:r w:rsidRPr="00387BF6">
        <w:rPr>
          <w:rFonts w:ascii="Arial" w:hAnsi="Arial"/>
          <w:b/>
          <w:sz w:val="22"/>
          <w:szCs w:val="22"/>
        </w:rPr>
        <w:tab/>
      </w:r>
    </w:p>
    <w:p w14:paraId="08224998" w14:textId="7870CB6D" w:rsidR="00610F6F" w:rsidRPr="00387BF6" w:rsidRDefault="00861708" w:rsidP="00610F6F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(x </w:t>
      </w:r>
      <w:r w:rsidR="00F822E2" w:rsidRPr="00387BF6">
        <w:rPr>
          <w:rFonts w:ascii="Arial" w:hAnsi="Arial"/>
          <w:sz w:val="22"/>
          <w:szCs w:val="22"/>
        </w:rPr>
        <w:t>6</w:t>
      </w:r>
      <w:r w:rsidRPr="00387BF6">
        <w:rPr>
          <w:rFonts w:ascii="Arial" w:hAnsi="Arial"/>
          <w:sz w:val="22"/>
          <w:szCs w:val="22"/>
        </w:rPr>
        <w:t>)</w:t>
      </w:r>
      <w:r w:rsidR="00610F6F" w:rsidRPr="00387BF6">
        <w:rPr>
          <w:rFonts w:ascii="Arial" w:hAnsi="Arial"/>
          <w:sz w:val="22"/>
          <w:szCs w:val="22"/>
        </w:rPr>
        <w:tab/>
        <w:t>Grid Refs: 322859, 869714 to 322784, 869802</w:t>
      </w:r>
    </w:p>
    <w:p w14:paraId="655EE3E5" w14:textId="77777777" w:rsidR="00861708" w:rsidRPr="00387BF6" w:rsidRDefault="00861708">
      <w:pPr>
        <w:rPr>
          <w:rFonts w:ascii="Arial" w:hAnsi="Arial"/>
          <w:sz w:val="22"/>
          <w:szCs w:val="22"/>
        </w:rPr>
      </w:pPr>
    </w:p>
    <w:p w14:paraId="543596AA" w14:textId="03489028" w:rsidR="00861708" w:rsidRPr="00387BF6" w:rsidRDefault="00861708" w:rsidP="00861708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Malin Place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="00610F6F" w:rsidRPr="00387BF6">
        <w:rPr>
          <w:rFonts w:ascii="Arial" w:hAnsi="Arial"/>
          <w:b/>
          <w:sz w:val="22"/>
          <w:szCs w:val="22"/>
        </w:rPr>
        <w:tab/>
      </w:r>
      <w:r w:rsidR="00610F6F" w:rsidRPr="00387BF6">
        <w:rPr>
          <w:rFonts w:ascii="Arial" w:hAnsi="Arial"/>
          <w:sz w:val="22"/>
          <w:szCs w:val="22"/>
        </w:rPr>
        <w:t>(For it’s entire length including pathways)</w:t>
      </w:r>
    </w:p>
    <w:p w14:paraId="26E1E6F4" w14:textId="7D6523D6" w:rsidR="00861708" w:rsidRPr="00387BF6" w:rsidRDefault="00861708" w:rsidP="00861708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>(x 4)</w:t>
      </w:r>
      <w:r w:rsidR="00610F6F" w:rsidRPr="00387BF6">
        <w:rPr>
          <w:rFonts w:ascii="Arial" w:hAnsi="Arial"/>
          <w:sz w:val="22"/>
          <w:szCs w:val="22"/>
        </w:rPr>
        <w:tab/>
        <w:t>Grid Refs: 322834, 869612 to 322824, 869887</w:t>
      </w:r>
    </w:p>
    <w:p w14:paraId="5BFEACBC" w14:textId="77777777" w:rsidR="00861708" w:rsidRPr="00387BF6" w:rsidRDefault="00861708">
      <w:pPr>
        <w:rPr>
          <w:rFonts w:ascii="Arial" w:hAnsi="Arial"/>
          <w:sz w:val="22"/>
          <w:szCs w:val="22"/>
        </w:rPr>
      </w:pPr>
    </w:p>
    <w:p w14:paraId="4578E175" w14:textId="4B25A970" w:rsidR="00861708" w:rsidRPr="00387BF6" w:rsidRDefault="00861708" w:rsidP="00861708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Shackleton Place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="00B533C0" w:rsidRPr="00387BF6">
        <w:rPr>
          <w:rFonts w:ascii="Arial" w:hAnsi="Arial"/>
          <w:sz w:val="22"/>
          <w:szCs w:val="22"/>
        </w:rPr>
        <w:t>(For it’s entire length including pathways)</w:t>
      </w:r>
    </w:p>
    <w:p w14:paraId="496E14B4" w14:textId="5032BF3E" w:rsidR="00861708" w:rsidRPr="00387BF6" w:rsidRDefault="00861708" w:rsidP="00861708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>(x</w:t>
      </w:r>
      <w:r w:rsidR="00F822E2" w:rsidRPr="00387BF6">
        <w:rPr>
          <w:rFonts w:ascii="Arial" w:hAnsi="Arial"/>
          <w:sz w:val="22"/>
          <w:szCs w:val="22"/>
        </w:rPr>
        <w:t xml:space="preserve"> 6</w:t>
      </w:r>
      <w:r w:rsidRPr="00387BF6">
        <w:rPr>
          <w:rFonts w:ascii="Arial" w:hAnsi="Arial"/>
          <w:sz w:val="22"/>
          <w:szCs w:val="22"/>
        </w:rPr>
        <w:t>)</w:t>
      </w:r>
      <w:r w:rsidR="00B533C0" w:rsidRPr="00387BF6">
        <w:rPr>
          <w:rFonts w:ascii="Arial" w:hAnsi="Arial"/>
          <w:sz w:val="22"/>
          <w:szCs w:val="22"/>
        </w:rPr>
        <w:tab/>
        <w:t>Grid Refs: 322788, 869610 to 322740, 869653</w:t>
      </w:r>
    </w:p>
    <w:p w14:paraId="3F6CA168" w14:textId="77777777" w:rsidR="00861708" w:rsidRPr="00387BF6" w:rsidRDefault="00861708">
      <w:pPr>
        <w:rPr>
          <w:rFonts w:ascii="Arial" w:hAnsi="Arial"/>
          <w:sz w:val="22"/>
          <w:szCs w:val="22"/>
        </w:rPr>
      </w:pPr>
    </w:p>
    <w:p w14:paraId="0BA0D726" w14:textId="22330868" w:rsidR="00861708" w:rsidRPr="00387BF6" w:rsidRDefault="00861708" w:rsidP="00861708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Fastnet Place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="00387BF6">
        <w:rPr>
          <w:rFonts w:ascii="Arial" w:hAnsi="Arial"/>
          <w:b/>
          <w:sz w:val="22"/>
          <w:szCs w:val="22"/>
        </w:rPr>
        <w:tab/>
      </w:r>
      <w:r w:rsidR="00943D4C" w:rsidRPr="00387BF6">
        <w:rPr>
          <w:rFonts w:ascii="Arial" w:hAnsi="Arial"/>
          <w:sz w:val="22"/>
          <w:szCs w:val="22"/>
        </w:rPr>
        <w:t>(For it’s entire length)</w:t>
      </w:r>
    </w:p>
    <w:p w14:paraId="346A7CD6" w14:textId="03A85CA9" w:rsidR="00861708" w:rsidRPr="00387BF6" w:rsidRDefault="00861708" w:rsidP="00861708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>(x</w:t>
      </w:r>
      <w:r w:rsidR="00F822E2" w:rsidRPr="00387BF6">
        <w:rPr>
          <w:rFonts w:ascii="Arial" w:hAnsi="Arial"/>
          <w:sz w:val="22"/>
          <w:szCs w:val="22"/>
        </w:rPr>
        <w:t xml:space="preserve"> 2</w:t>
      </w:r>
      <w:r w:rsidRPr="00387BF6">
        <w:rPr>
          <w:rFonts w:ascii="Arial" w:hAnsi="Arial"/>
          <w:sz w:val="22"/>
          <w:szCs w:val="22"/>
        </w:rPr>
        <w:t>)</w:t>
      </w:r>
      <w:r w:rsidR="00943D4C" w:rsidRPr="00387BF6">
        <w:rPr>
          <w:rFonts w:ascii="Arial" w:hAnsi="Arial"/>
          <w:sz w:val="22"/>
          <w:szCs w:val="22"/>
        </w:rPr>
        <w:tab/>
        <w:t>Grid Refs: 322680, 869620 to 322656, 869578</w:t>
      </w:r>
    </w:p>
    <w:p w14:paraId="3A062440" w14:textId="77777777" w:rsidR="00861708" w:rsidRPr="00387BF6" w:rsidRDefault="00861708" w:rsidP="00861708">
      <w:pPr>
        <w:rPr>
          <w:rFonts w:ascii="Arial" w:hAnsi="Arial"/>
          <w:b/>
          <w:sz w:val="22"/>
          <w:szCs w:val="22"/>
        </w:rPr>
      </w:pPr>
    </w:p>
    <w:p w14:paraId="7C9BAFAE" w14:textId="7BAFA104" w:rsidR="007F24EA" w:rsidRPr="00387BF6" w:rsidRDefault="00861708" w:rsidP="007F24EA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Halliman Place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="007F24EA" w:rsidRPr="00387BF6">
        <w:rPr>
          <w:rFonts w:ascii="Arial" w:hAnsi="Arial"/>
          <w:b/>
          <w:sz w:val="22"/>
          <w:szCs w:val="22"/>
        </w:rPr>
        <w:tab/>
      </w:r>
      <w:r w:rsidR="007F24EA" w:rsidRPr="00387BF6">
        <w:rPr>
          <w:rFonts w:ascii="Arial" w:hAnsi="Arial"/>
          <w:sz w:val="22"/>
          <w:szCs w:val="22"/>
        </w:rPr>
        <w:t>(For it’s entire length)</w:t>
      </w:r>
    </w:p>
    <w:p w14:paraId="10653373" w14:textId="6BBF6987" w:rsidR="007F24EA" w:rsidRPr="00387BF6" w:rsidRDefault="00861708" w:rsidP="007F24EA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(x </w:t>
      </w:r>
      <w:r w:rsidR="00F822E2" w:rsidRPr="00387BF6">
        <w:rPr>
          <w:rFonts w:ascii="Arial" w:hAnsi="Arial"/>
          <w:sz w:val="22"/>
          <w:szCs w:val="22"/>
        </w:rPr>
        <w:t>2</w:t>
      </w:r>
      <w:r w:rsidRPr="00387BF6">
        <w:rPr>
          <w:rFonts w:ascii="Arial" w:hAnsi="Arial"/>
          <w:sz w:val="22"/>
          <w:szCs w:val="22"/>
        </w:rPr>
        <w:t>)</w:t>
      </w:r>
      <w:r w:rsidR="007F24EA" w:rsidRPr="00387BF6">
        <w:rPr>
          <w:rFonts w:ascii="Arial" w:hAnsi="Arial"/>
          <w:sz w:val="22"/>
          <w:szCs w:val="22"/>
        </w:rPr>
        <w:tab/>
        <w:t>Grid Refs: 3226</w:t>
      </w:r>
      <w:r w:rsidR="00575EA7" w:rsidRPr="00387BF6">
        <w:rPr>
          <w:rFonts w:ascii="Arial" w:hAnsi="Arial"/>
          <w:sz w:val="22"/>
          <w:szCs w:val="22"/>
        </w:rPr>
        <w:t>28</w:t>
      </w:r>
      <w:r w:rsidR="007F24EA" w:rsidRPr="00387BF6">
        <w:rPr>
          <w:rFonts w:ascii="Arial" w:hAnsi="Arial"/>
          <w:sz w:val="22"/>
          <w:szCs w:val="22"/>
        </w:rPr>
        <w:t>, 869659 to 322585, 869631</w:t>
      </w:r>
    </w:p>
    <w:p w14:paraId="6F041B86" w14:textId="77777777" w:rsidR="00861708" w:rsidRPr="00387BF6" w:rsidRDefault="00861708">
      <w:pPr>
        <w:rPr>
          <w:rFonts w:ascii="Arial" w:hAnsi="Arial"/>
          <w:sz w:val="22"/>
          <w:szCs w:val="22"/>
        </w:rPr>
      </w:pPr>
    </w:p>
    <w:p w14:paraId="30152029" w14:textId="77777777" w:rsidR="00575EA7" w:rsidRPr="00387BF6" w:rsidRDefault="00861708" w:rsidP="00575EA7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Cromarty Place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="00575EA7" w:rsidRPr="00387BF6">
        <w:rPr>
          <w:rFonts w:ascii="Arial" w:hAnsi="Arial"/>
          <w:sz w:val="22"/>
          <w:szCs w:val="22"/>
        </w:rPr>
        <w:t>(For it’s entire length including pathways)</w:t>
      </w:r>
    </w:p>
    <w:p w14:paraId="68BF2297" w14:textId="21FECD92" w:rsidR="00861708" w:rsidRPr="00387BF6" w:rsidRDefault="00861708" w:rsidP="00861708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(x </w:t>
      </w:r>
      <w:r w:rsidR="00F822E2" w:rsidRPr="00387BF6">
        <w:rPr>
          <w:rFonts w:ascii="Arial" w:hAnsi="Arial"/>
          <w:sz w:val="22"/>
          <w:szCs w:val="22"/>
        </w:rPr>
        <w:t>10</w:t>
      </w:r>
      <w:r w:rsidRPr="00387BF6">
        <w:rPr>
          <w:rFonts w:ascii="Arial" w:hAnsi="Arial"/>
          <w:sz w:val="22"/>
          <w:szCs w:val="22"/>
        </w:rPr>
        <w:t>)</w:t>
      </w:r>
      <w:r w:rsidR="00575EA7" w:rsidRPr="00387BF6">
        <w:rPr>
          <w:rFonts w:ascii="Arial" w:hAnsi="Arial"/>
          <w:sz w:val="22"/>
          <w:szCs w:val="22"/>
        </w:rPr>
        <w:tab/>
        <w:t>Grid Refs: 322630, 869690 to 322744, 869759</w:t>
      </w:r>
    </w:p>
    <w:p w14:paraId="04490C3E" w14:textId="77777777" w:rsidR="00861708" w:rsidRPr="00387BF6" w:rsidRDefault="00861708">
      <w:pPr>
        <w:rPr>
          <w:rFonts w:ascii="Arial" w:hAnsi="Arial"/>
          <w:sz w:val="22"/>
          <w:szCs w:val="22"/>
        </w:rPr>
      </w:pPr>
    </w:p>
    <w:p w14:paraId="544D6C99" w14:textId="1AD64F9B" w:rsidR="009728D2" w:rsidRPr="00387BF6" w:rsidRDefault="00861708" w:rsidP="009728D2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Forties Place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="00387BF6">
        <w:rPr>
          <w:rFonts w:ascii="Arial" w:hAnsi="Arial"/>
          <w:b/>
          <w:sz w:val="22"/>
          <w:szCs w:val="22"/>
        </w:rPr>
        <w:tab/>
      </w:r>
      <w:r w:rsidR="009728D2" w:rsidRPr="00387BF6">
        <w:rPr>
          <w:rFonts w:ascii="Arial" w:hAnsi="Arial"/>
          <w:sz w:val="22"/>
          <w:szCs w:val="22"/>
        </w:rPr>
        <w:t>(For it’s entire length including pathways)</w:t>
      </w:r>
    </w:p>
    <w:p w14:paraId="5DDB4A71" w14:textId="5EDBBB67" w:rsidR="00861708" w:rsidRPr="00387BF6" w:rsidRDefault="00861708" w:rsidP="00861708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(x </w:t>
      </w:r>
      <w:r w:rsidR="00F822E2" w:rsidRPr="00387BF6">
        <w:rPr>
          <w:rFonts w:ascii="Arial" w:hAnsi="Arial"/>
          <w:sz w:val="22"/>
          <w:szCs w:val="22"/>
        </w:rPr>
        <w:t>6</w:t>
      </w:r>
      <w:r w:rsidRPr="00387BF6">
        <w:rPr>
          <w:rFonts w:ascii="Arial" w:hAnsi="Arial"/>
          <w:sz w:val="22"/>
          <w:szCs w:val="22"/>
        </w:rPr>
        <w:t>)</w:t>
      </w:r>
      <w:r w:rsidR="009728D2" w:rsidRPr="00387BF6">
        <w:rPr>
          <w:rFonts w:ascii="Arial" w:hAnsi="Arial"/>
          <w:sz w:val="22"/>
          <w:szCs w:val="22"/>
        </w:rPr>
        <w:t xml:space="preserve"> </w:t>
      </w:r>
      <w:r w:rsidR="009728D2" w:rsidRPr="00387BF6">
        <w:rPr>
          <w:rFonts w:ascii="Arial" w:hAnsi="Arial"/>
          <w:sz w:val="22"/>
          <w:szCs w:val="22"/>
        </w:rPr>
        <w:tab/>
        <w:t>Grid Refs: 322589, 869751 to 322692, 869773</w:t>
      </w:r>
    </w:p>
    <w:p w14:paraId="206D4492" w14:textId="5FE53E72" w:rsidR="00861708" w:rsidRPr="00387BF6" w:rsidRDefault="00861708" w:rsidP="00861708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West End Drive</w:t>
      </w:r>
      <w:r w:rsidRPr="00387BF6">
        <w:rPr>
          <w:rFonts w:ascii="Arial" w:hAnsi="Arial"/>
          <w:b/>
          <w:sz w:val="22"/>
          <w:szCs w:val="22"/>
        </w:rPr>
        <w:tab/>
      </w:r>
      <w:r w:rsidR="006076C8" w:rsidRPr="00387BF6">
        <w:rPr>
          <w:rFonts w:ascii="Arial" w:hAnsi="Arial"/>
          <w:b/>
          <w:sz w:val="22"/>
          <w:szCs w:val="22"/>
        </w:rPr>
        <w:tab/>
      </w:r>
      <w:r w:rsidR="006076C8" w:rsidRPr="00387BF6">
        <w:rPr>
          <w:rFonts w:ascii="Arial" w:hAnsi="Arial"/>
          <w:b/>
          <w:sz w:val="22"/>
          <w:szCs w:val="22"/>
        </w:rPr>
        <w:tab/>
      </w:r>
      <w:r w:rsidR="006076C8" w:rsidRPr="00387BF6">
        <w:rPr>
          <w:rFonts w:ascii="Arial" w:hAnsi="Arial"/>
          <w:sz w:val="22"/>
          <w:szCs w:val="22"/>
        </w:rPr>
        <w:t>(For it’s entire length)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</w:p>
    <w:p w14:paraId="6B539A1D" w14:textId="4D161B17" w:rsidR="006076C8" w:rsidRPr="00387BF6" w:rsidRDefault="00861708" w:rsidP="006076C8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>(x 4)</w:t>
      </w:r>
      <w:r w:rsidR="006076C8" w:rsidRPr="00387BF6">
        <w:rPr>
          <w:rFonts w:ascii="Arial" w:hAnsi="Arial"/>
          <w:sz w:val="22"/>
          <w:szCs w:val="22"/>
        </w:rPr>
        <w:tab/>
      </w:r>
      <w:r w:rsidR="006076C8" w:rsidRPr="00387BF6">
        <w:rPr>
          <w:rFonts w:ascii="Arial" w:hAnsi="Arial"/>
          <w:sz w:val="22"/>
          <w:szCs w:val="22"/>
        </w:rPr>
        <w:tab/>
      </w:r>
      <w:r w:rsidR="006076C8" w:rsidRPr="00387BF6">
        <w:rPr>
          <w:rFonts w:ascii="Arial" w:hAnsi="Arial"/>
          <w:sz w:val="22"/>
          <w:szCs w:val="22"/>
        </w:rPr>
        <w:tab/>
      </w:r>
      <w:r w:rsidR="006076C8" w:rsidRPr="00387BF6">
        <w:rPr>
          <w:rFonts w:ascii="Arial" w:hAnsi="Arial"/>
          <w:sz w:val="22"/>
          <w:szCs w:val="22"/>
        </w:rPr>
        <w:tab/>
      </w:r>
      <w:r w:rsidR="006076C8" w:rsidRPr="00387BF6">
        <w:rPr>
          <w:rFonts w:ascii="Arial" w:hAnsi="Arial"/>
          <w:sz w:val="22"/>
          <w:szCs w:val="22"/>
        </w:rPr>
        <w:tab/>
        <w:t>Grid Refs: 322463, 869715 to 322538, 869688</w:t>
      </w:r>
    </w:p>
    <w:p w14:paraId="2EBC0CE8" w14:textId="77777777" w:rsidR="00861708" w:rsidRPr="00387BF6" w:rsidRDefault="00861708" w:rsidP="00E26C2B">
      <w:pPr>
        <w:rPr>
          <w:rFonts w:ascii="Arial" w:hAnsi="Arial"/>
          <w:color w:val="FF0000"/>
          <w:sz w:val="22"/>
          <w:szCs w:val="22"/>
        </w:rPr>
      </w:pPr>
    </w:p>
    <w:p w14:paraId="7FB82B74" w14:textId="555B3BB4" w:rsidR="00861708" w:rsidRPr="00387BF6" w:rsidRDefault="00861708" w:rsidP="00861708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Castle Court</w:t>
      </w:r>
      <w:r w:rsidR="00E26C2B" w:rsidRPr="00387BF6">
        <w:rPr>
          <w:rFonts w:ascii="Arial" w:hAnsi="Arial"/>
          <w:b/>
          <w:sz w:val="22"/>
          <w:szCs w:val="22"/>
        </w:rPr>
        <w:tab/>
      </w:r>
      <w:r w:rsidR="00E26C2B" w:rsidRPr="00387BF6">
        <w:rPr>
          <w:rFonts w:ascii="Arial" w:hAnsi="Arial"/>
          <w:b/>
          <w:sz w:val="22"/>
          <w:szCs w:val="22"/>
        </w:rPr>
        <w:tab/>
      </w:r>
      <w:r w:rsidR="00E26C2B" w:rsidRPr="00387BF6">
        <w:rPr>
          <w:rFonts w:ascii="Arial" w:hAnsi="Arial"/>
          <w:b/>
          <w:sz w:val="22"/>
          <w:szCs w:val="22"/>
        </w:rPr>
        <w:tab/>
      </w:r>
      <w:r w:rsidR="00E26C2B" w:rsidRPr="00387BF6">
        <w:rPr>
          <w:rFonts w:ascii="Arial" w:hAnsi="Arial"/>
          <w:b/>
          <w:sz w:val="22"/>
          <w:szCs w:val="22"/>
        </w:rPr>
        <w:tab/>
      </w:r>
      <w:r w:rsidR="00E26C2B" w:rsidRPr="00387BF6">
        <w:rPr>
          <w:rFonts w:ascii="Arial" w:hAnsi="Arial"/>
          <w:sz w:val="22"/>
          <w:szCs w:val="22"/>
        </w:rPr>
        <w:t>(For it’s entire length including pathways)</w:t>
      </w:r>
    </w:p>
    <w:p w14:paraId="20DFD180" w14:textId="607765C2" w:rsidR="00861708" w:rsidRPr="00387BF6" w:rsidRDefault="00861708" w:rsidP="00861708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(x </w:t>
      </w:r>
      <w:r w:rsidR="00F822E2" w:rsidRPr="00387BF6">
        <w:rPr>
          <w:rFonts w:ascii="Arial" w:hAnsi="Arial"/>
          <w:sz w:val="22"/>
          <w:szCs w:val="22"/>
        </w:rPr>
        <w:t>8</w:t>
      </w:r>
      <w:r w:rsidRPr="00387BF6">
        <w:rPr>
          <w:rFonts w:ascii="Arial" w:hAnsi="Arial"/>
          <w:sz w:val="22"/>
          <w:szCs w:val="22"/>
        </w:rPr>
        <w:t>)</w:t>
      </w:r>
      <w:r w:rsidR="00E26C2B" w:rsidRPr="00387BF6">
        <w:rPr>
          <w:rFonts w:ascii="Arial" w:hAnsi="Arial"/>
          <w:sz w:val="22"/>
          <w:szCs w:val="22"/>
        </w:rPr>
        <w:tab/>
        <w:t>Grid Refs: 322529, 869805 to 322602, 869880</w:t>
      </w:r>
    </w:p>
    <w:p w14:paraId="25E5D08E" w14:textId="77777777" w:rsidR="00861708" w:rsidRPr="00387BF6" w:rsidRDefault="00861708">
      <w:pPr>
        <w:rPr>
          <w:rFonts w:ascii="Arial" w:hAnsi="Arial"/>
          <w:sz w:val="22"/>
          <w:szCs w:val="22"/>
        </w:rPr>
      </w:pPr>
    </w:p>
    <w:p w14:paraId="60800ECD" w14:textId="2AB8AE46" w:rsidR="00861708" w:rsidRPr="00387BF6" w:rsidRDefault="003832AE" w:rsidP="00861708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Footpath from 21 Forties Pl</w:t>
      </w:r>
      <w:r w:rsidRPr="00387BF6">
        <w:rPr>
          <w:rFonts w:ascii="Arial" w:hAnsi="Arial"/>
          <w:b/>
          <w:sz w:val="22"/>
          <w:szCs w:val="22"/>
        </w:rPr>
        <w:tab/>
      </w:r>
      <w:r w:rsid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sz w:val="22"/>
          <w:szCs w:val="22"/>
        </w:rPr>
        <w:t>(For it’s entire length)</w:t>
      </w:r>
    </w:p>
    <w:p w14:paraId="69B47533" w14:textId="563E1CFE" w:rsidR="003832AE" w:rsidRPr="00387BF6" w:rsidRDefault="003832AE" w:rsidP="003832AE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(adjacent to play area)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sz w:val="22"/>
          <w:szCs w:val="22"/>
        </w:rPr>
        <w:t>Grid Refs: 322760, 869781 to 322671, 869772</w:t>
      </w:r>
    </w:p>
    <w:p w14:paraId="31994886" w14:textId="0381CCDA" w:rsidR="00861708" w:rsidRPr="00387BF6" w:rsidRDefault="003832AE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>(x 4)</w:t>
      </w:r>
      <w:r w:rsidRPr="00387BF6">
        <w:rPr>
          <w:rFonts w:ascii="Arial" w:hAnsi="Arial"/>
          <w:sz w:val="22"/>
          <w:szCs w:val="22"/>
        </w:rPr>
        <w:tab/>
      </w:r>
    </w:p>
    <w:sectPr w:rsidR="00861708" w:rsidRPr="00387BF6" w:rsidSect="00387BF6">
      <w:pgSz w:w="11906" w:h="16838"/>
      <w:pgMar w:top="680" w:right="1021" w:bottom="680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66"/>
    <w:rsid w:val="00227A6B"/>
    <w:rsid w:val="00236E80"/>
    <w:rsid w:val="00244520"/>
    <w:rsid w:val="002872F9"/>
    <w:rsid w:val="002C5B4C"/>
    <w:rsid w:val="002E45D3"/>
    <w:rsid w:val="002E5566"/>
    <w:rsid w:val="002E71E7"/>
    <w:rsid w:val="00323ECB"/>
    <w:rsid w:val="003832AE"/>
    <w:rsid w:val="00384A32"/>
    <w:rsid w:val="00387BF6"/>
    <w:rsid w:val="003F04C8"/>
    <w:rsid w:val="0041041F"/>
    <w:rsid w:val="004535C3"/>
    <w:rsid w:val="00471492"/>
    <w:rsid w:val="004D25FA"/>
    <w:rsid w:val="005122BD"/>
    <w:rsid w:val="005332AF"/>
    <w:rsid w:val="00575EA7"/>
    <w:rsid w:val="006076C8"/>
    <w:rsid w:val="00610F6F"/>
    <w:rsid w:val="0061332D"/>
    <w:rsid w:val="0065535A"/>
    <w:rsid w:val="00732A9B"/>
    <w:rsid w:val="007A4B9A"/>
    <w:rsid w:val="007F24EA"/>
    <w:rsid w:val="00803C02"/>
    <w:rsid w:val="00861708"/>
    <w:rsid w:val="008A7D41"/>
    <w:rsid w:val="008C5AF3"/>
    <w:rsid w:val="00921622"/>
    <w:rsid w:val="00921FBB"/>
    <w:rsid w:val="00941523"/>
    <w:rsid w:val="00943D4C"/>
    <w:rsid w:val="009728D2"/>
    <w:rsid w:val="00977EB5"/>
    <w:rsid w:val="009A60A1"/>
    <w:rsid w:val="009B603C"/>
    <w:rsid w:val="009B779E"/>
    <w:rsid w:val="009D2E93"/>
    <w:rsid w:val="00A16C25"/>
    <w:rsid w:val="00A6151B"/>
    <w:rsid w:val="00A6386F"/>
    <w:rsid w:val="00AC656F"/>
    <w:rsid w:val="00AF561B"/>
    <w:rsid w:val="00B41B7A"/>
    <w:rsid w:val="00B533C0"/>
    <w:rsid w:val="00B55575"/>
    <w:rsid w:val="00C32094"/>
    <w:rsid w:val="00C52BB7"/>
    <w:rsid w:val="00CA5ECC"/>
    <w:rsid w:val="00CE5ADA"/>
    <w:rsid w:val="00D37675"/>
    <w:rsid w:val="00DA061F"/>
    <w:rsid w:val="00DA6BAA"/>
    <w:rsid w:val="00E201D8"/>
    <w:rsid w:val="00E207E0"/>
    <w:rsid w:val="00E26C2B"/>
    <w:rsid w:val="00E439CE"/>
    <w:rsid w:val="00F17299"/>
    <w:rsid w:val="00F51A5C"/>
    <w:rsid w:val="00F822E2"/>
    <w:rsid w:val="00F9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0F7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675"/>
  </w:style>
  <w:style w:type="paragraph" w:styleId="Heading1">
    <w:name w:val="heading 1"/>
    <w:basedOn w:val="Normal"/>
    <w:next w:val="Normal"/>
    <w:link w:val="Heading1Char"/>
    <w:uiPriority w:val="9"/>
    <w:qFormat/>
    <w:rsid w:val="00D37675"/>
    <w:pPr>
      <w:keepNext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6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D37675"/>
    <w:rPr>
      <w:b/>
      <w:sz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675"/>
  </w:style>
  <w:style w:type="paragraph" w:styleId="Heading1">
    <w:name w:val="heading 1"/>
    <w:basedOn w:val="Normal"/>
    <w:next w:val="Normal"/>
    <w:link w:val="Heading1Char"/>
    <w:uiPriority w:val="9"/>
    <w:qFormat/>
    <w:rsid w:val="00D37675"/>
    <w:pPr>
      <w:keepNext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6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D37675"/>
    <w:rPr>
      <w:b/>
      <w:sz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rt_x0020_Date. xmlns="9133abea-3329-4b7c-beee-20221df68312">2019-03-25T00:00:00+00:00</Start_x0020_Date.>
    <Units xmlns="9133abea-3329-4b7c-beee-20221df68312">Weeks</Units>
    <Duration1 xmlns="9133abea-3329-4b7c-beee-20221df68312">52</Duration1>
    <Permit_x002f_Permission_x0020_Type xmlns="9133abea-3329-4b7c-beee-20221df68312">
      <Value>Closure</Value>
    </Permit_x002f_Permission_x0020_Type>
    <Process_x0020_End_x0020_Date xmlns="9133abea-3329-4b7c-beee-20221df68312" xsi:nil="true"/>
    <Surname xmlns="9133abea-3329-4b7c-beee-20221df68312">Moray Council Street Lighting</Surname>
    <Road_x0020_Name xmlns="9133abea-3329-4b7c-beee-20221df68312">Various Streets in Lossiemouth</Road_x0020_Name>
    <Sent_x002f_Received_x0020_Date xmlns="9133abea-3329-4b7c-beee-20221df68312">2019-01-18T00:00:00+00:00</Sent_x002f_Received_x0020_Date>
    <Transportation_x0020_Team xmlns="9133abea-3329-4b7c-beee-20221df68312">Traffic</Transportation_x0020_Team>
    <EMail xmlns="http://schemas.microsoft.com/sharepoint/v3">vince.woods@moray.gov.uk</EMail>
    <Daytime_x0020_Site_x0020_Contact_x0020_No xmlns="9133abea-3329-4b7c-beee-20221df68312">01343 557305</Daytime_x0020_Site_x0020_Contact_x0020_No>
    <Site_x0020_Location xmlns="9133abea-3329-4b7c-beee-20221df68312">As per attached schedule</Site_x0020_Location>
    <Town xmlns="9133abea-3329-4b7c-beee-20221df68312">Elgin</Town>
    <Post_x0020_Code xmlns="9133abea-3329-4b7c-beee-20221df68312">IV30 1UU</Post_x0020_Code>
    <HouseNameorNo xmlns="9133abea-3329-4b7c-beee-20221df68312">Ashgrove Depot</HouseNameorNo>
    <Forename xmlns="9133abea-3329-4b7c-beee-20221df68312">Vince Woods</Forename>
    <RPP_x0020_File_x0020_Type xmlns="9133abea-3329-4b7c-beee-20221df68312">Letter</RPP_x0020_File_x0020_Type>
    <Nighttime_x0020_Site_x0020_Contact_x0020_No xmlns="9133abea-3329-4b7c-beee-20221df68312">07971 882904</Nighttime_x0020_Site_x0020_Contact_x0020_No>
    <Lagan_x0020_Client_x0020_Ref xmlns="9133abea-3329-4b7c-beee-20221df68312" xsi:nil="true"/>
    <Street xmlns="9133abea-3329-4b7c-beee-20221df68312">Ashgrove Road</Street>
    <Lagan_x0020_Case_x0020_Ref xmlns="9133abea-3329-4b7c-beee-20221df68312" xsi:nil="true"/>
    <Lagan_x0020_Interaction_x0020_Ref xmlns="9133abea-3329-4b7c-beee-20221df68312" xsi:nil="true"/>
    <Person_x0020_Title xmlns="9133abea-3329-4b7c-beee-20221df68312" xsi:nil="true"/>
    <Lagan_x0020_Object_x0020_Type xmlns="9133abea-3329-4b7c-beee-20221df68312" xsi:nil="true"/>
    <Lagan_x0020_Object_x0020_Ref xmlns="9133abea-3329-4b7c-beee-20221df68312" xsi:nil="true"/>
    <Scan_x0020_In xmlns="9133abea-3329-4b7c-beee-20221df68312">LAGAN</Scan_x0020_In>
    <County xmlns="9133abea-3329-4b7c-beee-20221df68312">Moray</County>
    <Locality xmlns="9133abea-3329-4b7c-beee-20221df68312">Stotfield</Locality>
    <_dlc_DocId xmlns="c44dace1-49c5-45b2-a3fd-8f9663d2bbff">SPDIRECT-114-75679</_dlc_DocId>
    <_dlc_DocIdUrl xmlns="c44dace1-49c5-45b2-a3fd-8f9663d2bbff">
      <Url>http://spdirect.moray.gov.uk/doc/_layouts/DocIdRedir.aspx?ID=SPDIRECT-114-75679</Url>
      <Description>SPDIRECT-114-75679</Description>
    </_dlc_DocIdUrl>
    <TaxCatchAll xmlns="c44dace1-49c5-45b2-a3fd-8f9663d2bbff"/>
    <_dlc_DocIdPersistId xmlns="c44dace1-49c5-45b2-a3fd-8f9663d2bbff">true</_dlc_DocIdPersistId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>http://sp2010</xsnScope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PP Upload" ma:contentTypeID="0x0101004DE7FC929E4AA14D90DEA0EAFEC0DA491603030C000EB83F312E442D4A816C9ADE1F966AAC" ma:contentTypeVersion="15" ma:contentTypeDescription="" ma:contentTypeScope="" ma:versionID="047fe033226ea5595a7197bace29b8e0">
  <xsd:schema xmlns:xsd="http://www.w3.org/2001/XMLSchema" xmlns:xs="http://www.w3.org/2001/XMLSchema" xmlns:p="http://schemas.microsoft.com/office/2006/metadata/properties" xmlns:ns1="http://schemas.microsoft.com/sharepoint/v3" xmlns:ns2="c44dace1-49c5-45b2-a3fd-8f9663d2bbff" xmlns:ns3="9133abea-3329-4b7c-beee-20221df68312" targetNamespace="http://schemas.microsoft.com/office/2006/metadata/properties" ma:root="true" ma:fieldsID="6c169659d0d52440da63df3da0853846" ns1:_="" ns2:_="" ns3:_="">
    <xsd:import namespace="http://schemas.microsoft.com/sharepoint/v3"/>
    <xsd:import namespace="c44dace1-49c5-45b2-a3fd-8f9663d2bbff"/>
    <xsd:import namespace="9133abea-3329-4b7c-beee-20221df683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nt_x002f_Received_x0020_Date" minOccurs="0"/>
                <xsd:element ref="ns2:TaxCatchAll" minOccurs="0"/>
                <xsd:element ref="ns2:TaxCatchAllLabel" minOccurs="0"/>
                <xsd:element ref="ns3:Lagan_x0020_Case_x0020_Ref" minOccurs="0"/>
                <xsd:element ref="ns3:Lagan_x0020_Client_x0020_Ref" minOccurs="0"/>
                <xsd:element ref="ns3:Lagan_x0020_Interaction_x0020_Ref" minOccurs="0"/>
                <xsd:element ref="ns3:Lagan_x0020_Object_x0020_Ref" minOccurs="0"/>
                <xsd:element ref="ns3:Lagan_x0020_Object_x0020_Type" minOccurs="0"/>
                <xsd:element ref="ns3:Transportation_x0020_Team" minOccurs="0"/>
                <xsd:element ref="ns3:Permit_x002f_Permission_x0020_Type" minOccurs="0"/>
                <xsd:element ref="ns3:Start_x0020_Date." minOccurs="0"/>
                <xsd:element ref="ns3:Duration1" minOccurs="0"/>
                <xsd:element ref="ns3:Units" minOccurs="0"/>
                <xsd:element ref="ns3:Road_x0020_Name" minOccurs="0"/>
                <xsd:element ref="ns3:Site_x0020_Location" minOccurs="0"/>
                <xsd:element ref="ns3:Person_x0020_Title" minOccurs="0"/>
                <xsd:element ref="ns3:Forename" minOccurs="0"/>
                <xsd:element ref="ns3:Surname" minOccurs="0"/>
                <xsd:element ref="ns3:HouseNameorNo" minOccurs="0"/>
                <xsd:element ref="ns3:Street" minOccurs="0"/>
                <xsd:element ref="ns3:Town" minOccurs="0"/>
                <xsd:element ref="ns3:Post_x0020_Code" minOccurs="0"/>
                <xsd:element ref="ns3:Daytime_x0020_Site_x0020_Contact_x0020_No" minOccurs="0"/>
                <xsd:element ref="ns3:Nighttime_x0020_Site_x0020_Contact_x0020_No" minOccurs="0"/>
                <xsd:element ref="ns1:EMail" minOccurs="0"/>
                <xsd:element ref="ns3:RPP_x0020_File_x0020_Type" minOccurs="0"/>
                <xsd:element ref="ns3:Process_x0020_End_x0020_Date" minOccurs="0"/>
                <xsd:element ref="ns3:Scan_x0020_In" minOccurs="0"/>
                <xsd:element ref="ns3:Locality" minOccurs="0"/>
                <xsd:element ref="ns3:Coun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" ma:index="35" nillable="true" ma:displayName="E-Mail" ma:hidden="true" ma:internalName="EMail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dace1-49c5-45b2-a3fd-8f9663d2b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e8bbbd25-4ee4-408e-a875-4e8f5d84bb3a}" ma:internalName="TaxCatchAll" ma:showField="CatchAllData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8bbbd25-4ee4-408e-a875-4e8f5d84bb3a}" ma:internalName="TaxCatchAllLabel" ma:readOnly="true" ma:showField="CatchAllDataLabel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3abea-3329-4b7c-beee-20221df68312" elementFormDefault="qualified">
    <xsd:import namespace="http://schemas.microsoft.com/office/2006/documentManagement/types"/>
    <xsd:import namespace="http://schemas.microsoft.com/office/infopath/2007/PartnerControls"/>
    <xsd:element name="Sent_x002f_Received_x0020_Date" ma:index="11" nillable="true" ma:displayName="Sent/Received Date" ma:format="DateOnly" ma:internalName="Sent_x002F_Received_x0020_Date">
      <xsd:simpleType>
        <xsd:restriction base="dms:DateTime"/>
      </xsd:simpleType>
    </xsd:element>
    <xsd:element name="Lagan_x0020_Case_x0020_Ref" ma:index="14" nillable="true" ma:displayName="Lagan Case Ref" ma:hidden="true" ma:internalName="Lagan_x0020_Case_x0020_Ref" ma:readOnly="false">
      <xsd:simpleType>
        <xsd:restriction base="dms:Text">
          <xsd:maxLength value="255"/>
        </xsd:restriction>
      </xsd:simpleType>
    </xsd:element>
    <xsd:element name="Lagan_x0020_Client_x0020_Ref" ma:index="15" nillable="true" ma:displayName="Lagan Client Ref" ma:hidden="true" ma:internalName="Lagan_x0020_Client_x0020_Ref" ma:readOnly="false">
      <xsd:simpleType>
        <xsd:restriction base="dms:Text">
          <xsd:maxLength value="255"/>
        </xsd:restriction>
      </xsd:simpleType>
    </xsd:element>
    <xsd:element name="Lagan_x0020_Interaction_x0020_Ref" ma:index="16" nillable="true" ma:displayName="Lagan Interaction Ref" ma:hidden="true" ma:internalName="Lagan_x0020_Interaction_x0020_Ref" ma:readOnly="false">
      <xsd:simpleType>
        <xsd:restriction base="dms:Text">
          <xsd:maxLength value="255"/>
        </xsd:restriction>
      </xsd:simpleType>
    </xsd:element>
    <xsd:element name="Lagan_x0020_Object_x0020_Ref" ma:index="17" nillable="true" ma:displayName="Lagan Object Ref" ma:hidden="true" ma:internalName="Lagan_x0020_Object_x0020_Ref" ma:readOnly="false">
      <xsd:simpleType>
        <xsd:restriction base="dms:Text">
          <xsd:maxLength value="255"/>
        </xsd:restriction>
      </xsd:simpleType>
    </xsd:element>
    <xsd:element name="Lagan_x0020_Object_x0020_Type" ma:index="18" nillable="true" ma:displayName="Lagan Object Type" ma:hidden="true" ma:internalName="Lagan_x0020_Object_x0020_Type" ma:readOnly="false">
      <xsd:simpleType>
        <xsd:restriction base="dms:Text">
          <xsd:maxLength value="255"/>
        </xsd:restriction>
      </xsd:simpleType>
    </xsd:element>
    <xsd:element name="Transportation_x0020_Team" ma:index="19" nillable="true" ma:displayName="Transportation Team" ma:format="Dropdown" ma:hidden="true" ma:internalName="Transportation_x0020_Team" ma:readOnly="false">
      <xsd:simpleType>
        <xsd:restriction base="dms:Choice">
          <xsd:enumeration value="PTU"/>
          <xsd:enumeration value="Traffic"/>
          <xsd:enumeration value="Transport Development"/>
          <xsd:enumeration value="Transportation"/>
        </xsd:restriction>
      </xsd:simpleType>
    </xsd:element>
    <xsd:element name="Permit_x002f_Permission_x0020_Type" ma:index="20" nillable="true" ma:displayName="Permit/Permission Type" ma:hidden="true" ma:internalName="Permit_x002F_Permission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ilding Material"/>
                    <xsd:enumeration value="Closure"/>
                    <xsd:enumeration value="Closure - Community Event"/>
                    <xsd:enumeration value="Containers"/>
                    <xsd:enumeration value="Crane or Cherry picker"/>
                    <xsd:enumeration value="Hoardings"/>
                    <xsd:enumeration value="Mobile scaffold tower"/>
                    <xsd:enumeration value="One-Way"/>
                    <xsd:enumeration value="Other"/>
                    <xsd:enumeration value="Pedestrianised area"/>
                    <xsd:enumeration value="Prohibition of waiting"/>
                    <xsd:enumeration value="Prohibition of waiting - community event"/>
                    <xsd:enumeration value="Road openings"/>
                    <xsd:enumeration value="Road openings - dropped kerbs"/>
                    <xsd:enumeration value="Road openings - services"/>
                    <xsd:enumeration value="Scaffolding"/>
                    <xsd:enumeration value="Skip"/>
                    <xsd:enumeration value="Speed Limit"/>
                    <xsd:enumeration value="Traffic Lights"/>
                    <xsd:enumeration value="Weight Limit"/>
                  </xsd:restriction>
                </xsd:simpleType>
              </xsd:element>
            </xsd:sequence>
          </xsd:extension>
        </xsd:complexContent>
      </xsd:complexType>
    </xsd:element>
    <xsd:element name="Start_x0020_Date." ma:index="21" nillable="true" ma:displayName="Start Date." ma:format="DateOnly" ma:hidden="true" ma:internalName="Start_x0020_Date_x002e_" ma:readOnly="false">
      <xsd:simpleType>
        <xsd:restriction base="dms:DateTime"/>
      </xsd:simpleType>
    </xsd:element>
    <xsd:element name="Duration1" ma:index="22" nillable="true" ma:displayName="Duration" ma:hidden="true" ma:internalName="Duration1" ma:readOnly="false">
      <xsd:simpleType>
        <xsd:restriction base="dms:Text">
          <xsd:maxLength value="255"/>
        </xsd:restriction>
      </xsd:simpleType>
    </xsd:element>
    <xsd:element name="Units" ma:index="23" nillable="true" ma:displayName="Units" ma:format="Dropdown" ma:hidden="true" ma:internalName="Units" ma:readOnly="false">
      <xsd:simpleType>
        <xsd:restriction base="dms:Choice">
          <xsd:enumeration value="Hours"/>
          <xsd:enumeration value="Days"/>
          <xsd:enumeration value="Weeks"/>
        </xsd:restriction>
      </xsd:simpleType>
    </xsd:element>
    <xsd:element name="Road_x0020_Name" ma:index="24" nillable="true" ma:displayName="Road Name" ma:hidden="true" ma:internalName="Road_x0020_Name" ma:readOnly="false">
      <xsd:simpleType>
        <xsd:restriction base="dms:Text">
          <xsd:maxLength value="255"/>
        </xsd:restriction>
      </xsd:simpleType>
    </xsd:element>
    <xsd:element name="Site_x0020_Location" ma:index="25" nillable="true" ma:displayName="Site Location" ma:hidden="true" ma:internalName="Site_x0020_Location" ma:readOnly="false">
      <xsd:simpleType>
        <xsd:restriction base="dms:Text">
          <xsd:maxLength value="255"/>
        </xsd:restriction>
      </xsd:simpleType>
    </xsd:element>
    <xsd:element name="Person_x0020_Title" ma:index="26" nillable="true" ma:displayName="Person Title" ma:format="Dropdown" ma:hidden="true" ma:internalName="Person_x0020_Title" ma:readOnly="false">
      <xsd:simpleType>
        <xsd:restriction base="dms:Choice">
          <xsd:enumeration value="Mr"/>
          <xsd:enumeration value="Mrs"/>
          <xsd:enumeration value="Miss"/>
          <xsd:enumeration value="Ms"/>
          <xsd:enumeration value="Master"/>
          <xsd:enumeration value="Dr"/>
          <xsd:enumeration value="Sir"/>
          <xsd:enumeration value="Honerable"/>
          <xsd:enumeration value="Rev"/>
          <xsd:enumeration value="Cannon"/>
          <xsd:enumeration value="Dame"/>
          <xsd:enumeration value="Lady"/>
          <xsd:enumeration value="Lord"/>
          <xsd:enumeration value="Reps of"/>
          <xsd:enumeration value="NA"/>
        </xsd:restriction>
      </xsd:simpleType>
    </xsd:element>
    <xsd:element name="Forename" ma:index="27" nillable="true" ma:displayName="Forename" ma:hidden="true" ma:internalName="Forename" ma:readOnly="false">
      <xsd:simpleType>
        <xsd:restriction base="dms:Text">
          <xsd:maxLength value="255"/>
        </xsd:restriction>
      </xsd:simpleType>
    </xsd:element>
    <xsd:element name="Surname" ma:index="28" nillable="true" ma:displayName="Surname" ma:hidden="true" ma:internalName="Surname" ma:readOnly="false">
      <xsd:simpleType>
        <xsd:restriction base="dms:Text">
          <xsd:maxLength value="255"/>
        </xsd:restriction>
      </xsd:simpleType>
    </xsd:element>
    <xsd:element name="HouseNameorNo" ma:index="29" nillable="true" ma:displayName="House Name or No" ma:hidden="true" ma:internalName="HouseNameorNo" ma:readOnly="false">
      <xsd:simpleType>
        <xsd:restriction base="dms:Text">
          <xsd:maxLength value="255"/>
        </xsd:restriction>
      </xsd:simpleType>
    </xsd:element>
    <xsd:element name="Street" ma:index="30" nillable="true" ma:displayName="Street" ma:hidden="true" ma:internalName="Street" ma:readOnly="false">
      <xsd:simpleType>
        <xsd:restriction base="dms:Text">
          <xsd:maxLength value="255"/>
        </xsd:restriction>
      </xsd:simpleType>
    </xsd:element>
    <xsd:element name="Town" ma:index="31" nillable="true" ma:displayName="Town" ma:hidden="true" ma:internalName="Town" ma:readOnly="false">
      <xsd:simpleType>
        <xsd:restriction base="dms:Text">
          <xsd:maxLength value="255"/>
        </xsd:restriction>
      </xsd:simpleType>
    </xsd:element>
    <xsd:element name="Post_x0020_Code" ma:index="32" nillable="true" ma:displayName="Post Code" ma:hidden="true" ma:internalName="Post_x0020_Code" ma:readOnly="false">
      <xsd:simpleType>
        <xsd:restriction base="dms:Text">
          <xsd:maxLength value="255"/>
        </xsd:restriction>
      </xsd:simpleType>
    </xsd:element>
    <xsd:element name="Daytime_x0020_Site_x0020_Contact_x0020_No" ma:index="33" nillable="true" ma:displayName="Daytime Site Contact No" ma:hidden="true" ma:internalName="Daytime_x0020_Site_x0020_Contact_x0020_No" ma:readOnly="false">
      <xsd:simpleType>
        <xsd:restriction base="dms:Text">
          <xsd:maxLength value="255"/>
        </xsd:restriction>
      </xsd:simpleType>
    </xsd:element>
    <xsd:element name="Nighttime_x0020_Site_x0020_Contact_x0020_No" ma:index="34" nillable="true" ma:displayName="Nighttime Site Contact No" ma:hidden="true" ma:internalName="Nighttime_x0020_Site_x0020_Contact_x0020_No" ma:readOnly="false">
      <xsd:simpleType>
        <xsd:restriction base="dms:Text">
          <xsd:maxLength value="255"/>
        </xsd:restriction>
      </xsd:simpleType>
    </xsd:element>
    <xsd:element name="RPP_x0020_File_x0020_Type" ma:index="36" nillable="true" ma:displayName="RPP File Type" ma:format="Dropdown" ma:internalName="RPP_x0020_File_x0020_Type">
      <xsd:simpleType>
        <xsd:restriction base="dms:Choice">
          <xsd:enumeration value="Application form"/>
          <xsd:enumeration value="Diversion Map"/>
          <xsd:enumeration value="Email"/>
          <xsd:enumeration value="Letter"/>
          <xsd:enumeration value="Photograph"/>
          <xsd:enumeration value="Permit"/>
          <xsd:enumeration value="Plan"/>
        </xsd:restriction>
      </xsd:simpleType>
    </xsd:element>
    <xsd:element name="Process_x0020_End_x0020_Date" ma:index="37" nillable="true" ma:displayName="Process End Date" ma:format="DateOnly" ma:hidden="true" ma:internalName="Process_x0020_End_x0020_Date" ma:readOnly="false">
      <xsd:simpleType>
        <xsd:restriction base="dms:DateTime"/>
      </xsd:simpleType>
    </xsd:element>
    <xsd:element name="Scan_x0020_In" ma:index="38" nillable="true" ma:displayName="Scan In" ma:default="LAGAN" ma:format="Dropdown" ma:internalName="Scan_x0020_In">
      <xsd:simpleType>
        <xsd:restriction base="dms:Choice">
          <xsd:enumeration value="LAGAN"/>
          <xsd:enumeration value="EDRMS"/>
          <xsd:enumeration value="FILE ONLY"/>
          <xsd:enumeration value="NA"/>
        </xsd:restriction>
      </xsd:simpleType>
    </xsd:element>
    <xsd:element name="Locality" ma:index="39" nillable="true" ma:displayName="Locality" ma:hidden="true" ma:internalName="Locality" ma:readOnly="false">
      <xsd:simpleType>
        <xsd:restriction base="dms:Text">
          <xsd:maxLength value="255"/>
        </xsd:restriction>
      </xsd:simpleType>
    </xsd:element>
    <xsd:element name="County" ma:index="40" nillable="true" ma:displayName="County" ma:hidden="true" ma:internalName="Count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3DF083-C4B3-4495-B9B0-5F76B56B0382}"/>
</file>

<file path=customXml/itemProps2.xml><?xml version="1.0" encoding="utf-8"?>
<ds:datastoreItem xmlns:ds="http://schemas.openxmlformats.org/officeDocument/2006/customXml" ds:itemID="{43301916-9565-4A16-9BF2-355F787787BF}"/>
</file>

<file path=customXml/itemProps3.xml><?xml version="1.0" encoding="utf-8"?>
<ds:datastoreItem xmlns:ds="http://schemas.openxmlformats.org/officeDocument/2006/customXml" ds:itemID="{54A7A99B-AE8E-41A1-8156-60F4029C4F2E}"/>
</file>

<file path=customXml/itemProps4.xml><?xml version="1.0" encoding="utf-8"?>
<ds:datastoreItem xmlns:ds="http://schemas.openxmlformats.org/officeDocument/2006/customXml" ds:itemID="{24BED842-E71C-4E51-B449-92F2833FEA01}"/>
</file>

<file path=customXml/itemProps5.xml><?xml version="1.0" encoding="utf-8"?>
<ds:datastoreItem xmlns:ds="http://schemas.openxmlformats.org/officeDocument/2006/customXml" ds:itemID="{1E342C35-0D22-44F0-B81F-DE717D8BD0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Lossiemouth Raft Race on 21 August 2005</vt:lpstr>
    </vt:vector>
  </TitlesOfParts>
  <Company>The Moray Council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Lossiemouth Raft Race on 21 August 2005</dc:title>
  <dc:creator>Environmental Services</dc:creator>
  <cp:lastModifiedBy>Linda Guild</cp:lastModifiedBy>
  <cp:revision>20</cp:revision>
  <cp:lastPrinted>2011-04-19T11:21:00Z</cp:lastPrinted>
  <dcterms:created xsi:type="dcterms:W3CDTF">2019-01-18T07:30:00Z</dcterms:created>
  <dcterms:modified xsi:type="dcterms:W3CDTF">2019-01-18T11:00:00Z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0x0101004DE7FC929E4AA14D90DEA0EAFEC0DA491603030C000EB83F312E442D4A816C9ADE1F966AAC</vt:lpwstr>
  </property>
  <property fmtid="{D5CDD505-2E9C-101B-9397-08002B2CF9AE}" pid="3" name="Start Date.">
    <vt:filetime>2013-08-10T23:00:00Z</vt:filetime>
  </property>
  <property fmtid="{D5CDD505-2E9C-101B-9397-08002B2CF9AE}" pid="4" name="Site Location">
    <vt:lpwstr>Various Streets in Lossiemouth</vt:lpwstr>
  </property>
  <property fmtid="{D5CDD505-2E9C-101B-9397-08002B2CF9AE}" pid="5" name="Units">
    <vt:lpwstr>Hours</vt:lpwstr>
  </property>
  <property fmtid="{D5CDD505-2E9C-101B-9397-08002B2CF9AE}" pid="6" name="Town">
    <vt:lpwstr>Lossiemouth</vt:lpwstr>
  </property>
  <property fmtid="{D5CDD505-2E9C-101B-9397-08002B2CF9AE}" pid="7" name="Post Code">
    <vt:lpwstr>IV31 6SD</vt:lpwstr>
  </property>
  <property fmtid="{D5CDD505-2E9C-101B-9397-08002B2CF9AE}" pid="8" name="Transportation Team">
    <vt:lpwstr>Traffic</vt:lpwstr>
  </property>
  <property fmtid="{D5CDD505-2E9C-101B-9397-08002B2CF9AE}" pid="9" name="Duration1">
    <vt:lpwstr>8½ </vt:lpwstr>
  </property>
  <property fmtid="{D5CDD505-2E9C-101B-9397-08002B2CF9AE}" pid="10" name="EMail">
    <vt:lpwstr>sarah.shekhdar952@mod.uk</vt:lpwstr>
  </property>
  <property fmtid="{D5CDD505-2E9C-101B-9397-08002B2CF9AE}" pid="11" name="HouseNameorNo">
    <vt:lpwstr>RAF Lossiemouth</vt:lpwstr>
  </property>
  <property fmtid="{D5CDD505-2E9C-101B-9397-08002B2CF9AE}" pid="12" name="Daytime Site Contact No">
    <vt:lpwstr>01343 817523</vt:lpwstr>
  </property>
  <property fmtid="{D5CDD505-2E9C-101B-9397-08002B2CF9AE}" pid="13" name="Forename">
    <vt:lpwstr>Sarah</vt:lpwstr>
  </property>
  <property fmtid="{D5CDD505-2E9C-101B-9397-08002B2CF9AE}" pid="14" name="Permit/Permission Type">
    <vt:lpwstr>;#Closure - Community Event;#</vt:lpwstr>
  </property>
  <property fmtid="{D5CDD505-2E9C-101B-9397-08002B2CF9AE}" pid="15" name="Surname">
    <vt:lpwstr>Shekhdar</vt:lpwstr>
  </property>
  <property fmtid="{D5CDD505-2E9C-101B-9397-08002B2CF9AE}" pid="16" name="Road Name">
    <vt:lpwstr>Various Streets in Lossiemouth</vt:lpwstr>
  </property>
  <property fmtid="{D5CDD505-2E9C-101B-9397-08002B2CF9AE}" pid="17" name="_dlc_policyId">
    <vt:lpwstr/>
  </property>
  <property fmtid="{D5CDD505-2E9C-101B-9397-08002B2CF9AE}" pid="18" name="ItemRetentionFormula">
    <vt:lpwstr/>
  </property>
  <property fmtid="{D5CDD505-2E9C-101B-9397-08002B2CF9AE}" pid="19" name="_dlc_DocIdItemGuid">
    <vt:lpwstr>bb1562ff-4cb1-41bd-9f7c-be1c59ce8313</vt:lpwstr>
  </property>
  <property fmtid="{D5CDD505-2E9C-101B-9397-08002B2CF9AE}" pid="20" name="_CopySource">
    <vt:lpwstr/>
  </property>
  <property fmtid="{D5CDD505-2E9C-101B-9397-08002B2CF9AE}" pid="21" name="_docset_NoMedatataSyncRequired">
    <vt:lpwstr>False</vt:lpwstr>
  </property>
  <property fmtid="{D5CDD505-2E9C-101B-9397-08002B2CF9AE}" pid="22" name="RoutingRuleDescription">
    <vt:lpwstr>.</vt:lpwstr>
  </property>
</Properties>
</file>