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09C4" w14:textId="77777777" w:rsidR="00B75656" w:rsidRPr="00B4641A" w:rsidRDefault="00B75656" w:rsidP="00B75656">
      <w:pPr>
        <w:tabs>
          <w:tab w:val="left" w:pos="4830"/>
        </w:tabs>
        <w:rPr>
          <w:i/>
        </w:rPr>
      </w:pPr>
      <w:r w:rsidRPr="00B4641A">
        <w:rPr>
          <w:b/>
          <w:u w:val="single"/>
        </w:rPr>
        <w:t>Appendix</w:t>
      </w:r>
      <w:bookmarkStart w:id="0" w:name="_GoBack"/>
      <w:bookmarkEnd w:id="0"/>
      <w:r w:rsidRPr="00B4641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14:paraId="333597F8" w14:textId="77777777" w:rsidR="00B75656" w:rsidRPr="00B4641A" w:rsidRDefault="00B75656" w:rsidP="00B75656">
      <w:pPr>
        <w:jc w:val="both"/>
      </w:pPr>
      <w:r w:rsidRPr="00B4641A">
        <w:rPr>
          <w:b/>
          <w:u w:val="single"/>
        </w:rPr>
        <w:t>SELF-EVALUATION EVIDENCE BRIEF</w:t>
      </w:r>
    </w:p>
    <w:p w14:paraId="2A13D0EC" w14:textId="77777777" w:rsidR="00B75656" w:rsidRPr="00B4641A" w:rsidRDefault="00B75656" w:rsidP="00B75656">
      <w:pPr>
        <w:spacing w:after="0"/>
        <w:jc w:val="both"/>
      </w:pPr>
      <w:r w:rsidRPr="00B4641A">
        <w:rPr>
          <w:b/>
        </w:rPr>
        <w:t>TITLE:</w:t>
      </w:r>
      <w:r w:rsidRPr="00B4641A">
        <w:t xml:space="preserve"> </w:t>
      </w:r>
    </w:p>
    <w:p w14:paraId="5542C0AE" w14:textId="77777777" w:rsidR="00B75656" w:rsidRPr="00B4641A" w:rsidRDefault="00B75656" w:rsidP="00B75656">
      <w:pPr>
        <w:spacing w:after="0"/>
        <w:jc w:val="both"/>
        <w:rPr>
          <w:b/>
        </w:rPr>
      </w:pPr>
      <w:r w:rsidRPr="00B4641A">
        <w:rPr>
          <w:b/>
          <w:u w:val="single"/>
        </w:rPr>
        <w:t>AGENCY &amp; CONTACT:</w:t>
      </w:r>
      <w:r w:rsidRPr="00B4641A">
        <w:rPr>
          <w:b/>
        </w:rPr>
        <w:t xml:space="preserve"> </w:t>
      </w:r>
      <w:r>
        <w:rPr>
          <w:b/>
        </w:rPr>
        <w:t xml:space="preserve"> </w:t>
      </w:r>
    </w:p>
    <w:p w14:paraId="7CE6AFF8" w14:textId="77777777" w:rsidR="00B75656" w:rsidRPr="00B4641A" w:rsidRDefault="00B75656" w:rsidP="00B75656">
      <w:pPr>
        <w:spacing w:after="0"/>
        <w:jc w:val="both"/>
        <w:rPr>
          <w:b/>
          <w:u w:val="single"/>
        </w:rPr>
      </w:pPr>
      <w:r w:rsidRPr="00B4641A">
        <w:rPr>
          <w:b/>
        </w:rPr>
        <w:t>DATE:</w:t>
      </w:r>
      <w:r>
        <w:rPr>
          <w:b/>
        </w:rPr>
        <w:t xml:space="preserve"> </w:t>
      </w:r>
    </w:p>
    <w:p w14:paraId="38F9B85A" w14:textId="77777777" w:rsidR="00B75656" w:rsidRDefault="00B75656" w:rsidP="00B75656">
      <w:pPr>
        <w:jc w:val="both"/>
      </w:pPr>
      <w:r w:rsidRPr="00B4641A">
        <w:t>Please complete as a summary of all self-evaluation supporting evidence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59"/>
      </w:tblGrid>
      <w:tr w:rsidR="00B75656" w14:paraId="0B7FED15" w14:textId="77777777" w:rsidTr="00330C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F2226E4" w14:textId="763C541A" w:rsidR="00B75656" w:rsidRDefault="00B75656" w:rsidP="00330C3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OF THE CARE INSPECTORATE QUALITY INDICATOR(S) THE EVIDENCE RELATES </w:t>
            </w:r>
            <w:hyperlink r:id="rId4" w:history="1">
              <w:r w:rsidRPr="00F062EC">
                <w:rPr>
                  <w:rStyle w:val="Hyperlink"/>
                  <w:sz w:val="20"/>
                  <w:szCs w:val="20"/>
                </w:rPr>
                <w:t>T</w:t>
              </w:r>
              <w:r w:rsidRPr="00F062EC">
                <w:rPr>
                  <w:rStyle w:val="Hyperlink"/>
                  <w:sz w:val="20"/>
                  <w:szCs w:val="20"/>
                </w:rPr>
                <w:t>O</w:t>
              </w:r>
            </w:hyperlink>
            <w:r>
              <w:rPr>
                <w:sz w:val="20"/>
                <w:szCs w:val="20"/>
              </w:rPr>
              <w:t xml:space="preserve">: </w:t>
            </w:r>
          </w:p>
          <w:p w14:paraId="3C3ADCA2" w14:textId="77777777" w:rsidR="00B75656" w:rsidRDefault="00B75656" w:rsidP="00B75656">
            <w:pPr>
              <w:spacing w:before="120"/>
              <w:rPr>
                <w:b/>
                <w:i/>
                <w:sz w:val="18"/>
                <w:szCs w:val="18"/>
              </w:rPr>
            </w:pPr>
            <w:r w:rsidRPr="00F12030">
              <w:rPr>
                <w:b/>
                <w:i/>
                <w:sz w:val="18"/>
                <w:szCs w:val="18"/>
              </w:rPr>
              <w:t xml:space="preserve"> </w:t>
            </w:r>
          </w:p>
          <w:p w14:paraId="392F0A98" w14:textId="77777777" w:rsidR="00B75656" w:rsidRDefault="00B75656" w:rsidP="00B75656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14:paraId="557F9BE8" w14:textId="77777777" w:rsidR="00B75656" w:rsidRPr="00F12030" w:rsidRDefault="00B75656" w:rsidP="00B75656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B8CFD62" w14:textId="77777777" w:rsidR="00B75656" w:rsidRDefault="00B75656" w:rsidP="00330C3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METHODS OF SELF-EVALUATION WERE USED: </w:t>
            </w:r>
          </w:p>
          <w:p w14:paraId="0AE153E0" w14:textId="77777777" w:rsidR="00B75656" w:rsidRDefault="00B75656" w:rsidP="00330C3A">
            <w:pPr>
              <w:spacing w:before="120"/>
              <w:rPr>
                <w:sz w:val="20"/>
                <w:szCs w:val="20"/>
              </w:rPr>
            </w:pPr>
          </w:p>
          <w:p w14:paraId="296B1135" w14:textId="7E18A808" w:rsidR="00B75656" w:rsidRPr="00B75656" w:rsidRDefault="00B75656" w:rsidP="00330C3A">
            <w:pPr>
              <w:spacing w:before="120"/>
              <w:rPr>
                <w:sz w:val="20"/>
                <w:szCs w:val="20"/>
              </w:rPr>
            </w:pPr>
          </w:p>
        </w:tc>
      </w:tr>
      <w:tr w:rsidR="00B75656" w14:paraId="6B8D257A" w14:textId="77777777" w:rsidTr="00330C3A">
        <w:trPr>
          <w:trHeight w:val="39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B700E7" w14:textId="77777777" w:rsidR="00B75656" w:rsidRDefault="00B75656" w:rsidP="0033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FINDINGS OF YOUR SELF-EVALUATION TELL YOU? </w:t>
            </w:r>
          </w:p>
          <w:p w14:paraId="18AA7DF1" w14:textId="77777777" w:rsidR="00B75656" w:rsidRDefault="00B75656" w:rsidP="00B75656">
            <w:pPr>
              <w:rPr>
                <w:sz w:val="20"/>
                <w:szCs w:val="20"/>
              </w:rPr>
            </w:pPr>
          </w:p>
          <w:p w14:paraId="5FAE4471" w14:textId="77777777" w:rsidR="00B75656" w:rsidRDefault="00B75656" w:rsidP="00B75656">
            <w:pPr>
              <w:rPr>
                <w:sz w:val="20"/>
                <w:szCs w:val="20"/>
              </w:rPr>
            </w:pPr>
          </w:p>
          <w:p w14:paraId="3B847E3D" w14:textId="77777777" w:rsidR="00B75656" w:rsidRDefault="00B75656" w:rsidP="00B75656">
            <w:pPr>
              <w:rPr>
                <w:sz w:val="20"/>
                <w:szCs w:val="20"/>
              </w:rPr>
            </w:pPr>
          </w:p>
          <w:p w14:paraId="64EBC62C" w14:textId="77777777" w:rsidR="00B75656" w:rsidRDefault="00B75656" w:rsidP="00B75656">
            <w:pPr>
              <w:rPr>
                <w:sz w:val="20"/>
                <w:szCs w:val="20"/>
              </w:rPr>
            </w:pPr>
          </w:p>
          <w:p w14:paraId="441E61EC" w14:textId="77777777" w:rsidR="00B75656" w:rsidRDefault="00B75656" w:rsidP="00B75656">
            <w:pPr>
              <w:rPr>
                <w:sz w:val="20"/>
                <w:szCs w:val="20"/>
              </w:rPr>
            </w:pPr>
          </w:p>
          <w:p w14:paraId="5C9F6FB4" w14:textId="77777777" w:rsidR="00B75656" w:rsidRDefault="00B75656" w:rsidP="00B75656">
            <w:pPr>
              <w:rPr>
                <w:sz w:val="20"/>
                <w:szCs w:val="20"/>
              </w:rPr>
            </w:pPr>
          </w:p>
        </w:tc>
      </w:tr>
      <w:tr w:rsidR="00B75656" w14:paraId="5B72F0B9" w14:textId="77777777" w:rsidTr="00330C3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0E3B867" w14:textId="77777777" w:rsidR="00B75656" w:rsidRDefault="00B75656" w:rsidP="00330C3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GOOD ARE WE NOW?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5B25FD4A" w14:textId="31A73C0A" w:rsidR="00B75656" w:rsidRDefault="00B75656" w:rsidP="00330C3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Point Scale – </w:t>
            </w:r>
            <w:r w:rsidRPr="009E0E1A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tick</w:t>
            </w:r>
            <w:r w:rsidRPr="009E0E1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F062EC">
                <w:rPr>
                  <w:rStyle w:val="Hyperlink"/>
                  <w:b/>
                  <w:sz w:val="20"/>
                  <w:szCs w:val="20"/>
                </w:rPr>
                <w:t>on</w:t>
              </w:r>
              <w:r w:rsidRPr="00F062EC">
                <w:rPr>
                  <w:rStyle w:val="Hyperlink"/>
                  <w:b/>
                  <w:sz w:val="20"/>
                  <w:szCs w:val="20"/>
                </w:rPr>
                <w:t>e</w:t>
              </w:r>
            </w:hyperlink>
          </w:p>
        </w:tc>
      </w:tr>
      <w:tr w:rsidR="00B75656" w14:paraId="33279B47" w14:textId="77777777" w:rsidTr="00330C3A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82D" w14:textId="77777777" w:rsidR="00B75656" w:rsidRDefault="00B75656" w:rsidP="00330C3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  <w:p w14:paraId="3A371090" w14:textId="77777777" w:rsidR="00B75656" w:rsidRPr="001C6688" w:rsidRDefault="00B75656" w:rsidP="00330C3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276" w14:textId="77777777" w:rsidR="00B75656" w:rsidRPr="009410F3" w:rsidRDefault="00B75656" w:rsidP="00330C3A">
            <w:pPr>
              <w:spacing w:after="100" w:afterAutospacing="1"/>
              <w:rPr>
                <w:b/>
                <w:sz w:val="2"/>
                <w:szCs w:val="2"/>
              </w:rPr>
            </w:pPr>
          </w:p>
          <w:tbl>
            <w:tblPr>
              <w:tblW w:w="5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1483"/>
              <w:gridCol w:w="2467"/>
              <w:gridCol w:w="661"/>
            </w:tblGrid>
            <w:tr w:rsidR="00B75656" w:rsidRPr="009410F3" w14:paraId="2F4AFE1D" w14:textId="77777777" w:rsidTr="00330C3A">
              <w:tc>
                <w:tcPr>
                  <w:tcW w:w="898" w:type="dxa"/>
                  <w:shd w:val="clear" w:color="auto" w:fill="auto"/>
                  <w:vAlign w:val="center"/>
                </w:tcPr>
                <w:p w14:paraId="5D33C403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6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25F39DB4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0DF5CA7A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Outstanding or sector leading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296553C2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656" w:rsidRPr="009410F3" w14:paraId="4D9E1032" w14:textId="77777777" w:rsidTr="00330C3A">
              <w:tc>
                <w:tcPr>
                  <w:tcW w:w="898" w:type="dxa"/>
                  <w:shd w:val="clear" w:color="auto" w:fill="auto"/>
                  <w:vAlign w:val="center"/>
                </w:tcPr>
                <w:p w14:paraId="6B0360B2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5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7BA17569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7C223AF2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Major strengths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483C5538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656" w:rsidRPr="009410F3" w14:paraId="68B3123A" w14:textId="77777777" w:rsidTr="00330C3A">
              <w:tc>
                <w:tcPr>
                  <w:tcW w:w="898" w:type="dxa"/>
                  <w:shd w:val="clear" w:color="auto" w:fill="auto"/>
                  <w:vAlign w:val="center"/>
                </w:tcPr>
                <w:p w14:paraId="43E0399C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4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0C0F01A6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36BEE6F7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Important strengths with areas for improvement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54AF6B45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656" w:rsidRPr="009410F3" w14:paraId="46E508C2" w14:textId="77777777" w:rsidTr="00330C3A">
              <w:tc>
                <w:tcPr>
                  <w:tcW w:w="898" w:type="dxa"/>
                  <w:shd w:val="clear" w:color="auto" w:fill="auto"/>
                  <w:vAlign w:val="center"/>
                </w:tcPr>
                <w:p w14:paraId="38CF24F2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3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7DC924A3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Adequate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288F816B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Strengths just outweigh weaknesses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2464B79F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656" w:rsidRPr="009410F3" w14:paraId="4A3A907D" w14:textId="77777777" w:rsidTr="00330C3A">
              <w:tc>
                <w:tcPr>
                  <w:tcW w:w="898" w:type="dxa"/>
                  <w:shd w:val="clear" w:color="auto" w:fill="auto"/>
                  <w:vAlign w:val="center"/>
                </w:tcPr>
                <w:p w14:paraId="5B8DC494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2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68BB5441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Weak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759C306E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Important weaknesses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03FADE9B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656" w:rsidRPr="009410F3" w14:paraId="2428E235" w14:textId="77777777" w:rsidTr="00330C3A">
              <w:trPr>
                <w:trHeight w:val="319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3C5DD62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1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18CAC781" w14:textId="77777777" w:rsidR="00B75656" w:rsidRPr="009410F3" w:rsidRDefault="00B75656" w:rsidP="00330C3A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Uns</w:t>
                  </w:r>
                  <w:r w:rsidRPr="009410F3">
                    <w:rPr>
                      <w:b/>
                      <w:sz w:val="18"/>
                      <w:szCs w:val="18"/>
                    </w:rPr>
                    <w:t>atisfactory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14:paraId="36545D9B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Major weaknesses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5D97D08F" w14:textId="77777777" w:rsidR="00B75656" w:rsidRPr="009410F3" w:rsidRDefault="00B75656" w:rsidP="00330C3A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7AC014" w14:textId="77777777" w:rsidR="00B75656" w:rsidRPr="009E0E1A" w:rsidRDefault="00B75656" w:rsidP="00330C3A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</w:tr>
      <w:tr w:rsidR="00B75656" w14:paraId="45BE1A41" w14:textId="77777777" w:rsidTr="00330C3A">
        <w:trPr>
          <w:trHeight w:val="4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17CCEBC" w14:textId="1DAFD8B0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HOW DO WE KNOW?   </w:t>
            </w:r>
          </w:p>
          <w:p w14:paraId="7C13B0E6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1A766703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4B5A9084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6C66FB28" w14:textId="77777777" w:rsidR="00B75656" w:rsidRPr="006118A7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</w:tc>
      </w:tr>
      <w:tr w:rsidR="00B75656" w14:paraId="4BAD95C8" w14:textId="77777777" w:rsidTr="00330C3A">
        <w:trPr>
          <w:trHeight w:val="4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901F8AC" w14:textId="77777777" w:rsidR="00B75656" w:rsidRDefault="00B75656" w:rsidP="00330C3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GOOD CAN WE BE?</w:t>
            </w:r>
          </w:p>
        </w:tc>
      </w:tr>
      <w:tr w:rsidR="00B75656" w14:paraId="6B097B2D" w14:textId="77777777" w:rsidTr="00330C3A">
        <w:trPr>
          <w:trHeight w:val="66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571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126FDD73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688F3FBE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5A8D5A5A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7BD011F9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784E7125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745783A9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5C62E7E6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596745FC" w14:textId="77777777" w:rsidR="00B75656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14:paraId="69F4AFCF" w14:textId="77777777" w:rsidR="00B75656" w:rsidRPr="001C6688" w:rsidRDefault="00B75656" w:rsidP="00330C3A">
            <w:pPr>
              <w:spacing w:after="120"/>
              <w:rPr>
                <w:b/>
                <w:i/>
                <w:sz w:val="18"/>
                <w:szCs w:val="18"/>
              </w:rPr>
            </w:pPr>
          </w:p>
        </w:tc>
      </w:tr>
      <w:tr w:rsidR="00B75656" w14:paraId="3A64CF9A" w14:textId="77777777" w:rsidTr="00330C3A">
        <w:trPr>
          <w:trHeight w:val="126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B86" w14:textId="77777777" w:rsidR="00B75656" w:rsidRDefault="00B75656" w:rsidP="0033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SELF EVALUATION ACTIVITY CAN BE FOUND:</w:t>
            </w:r>
          </w:p>
          <w:p w14:paraId="2E74EF63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57107E88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2ED311E1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7261C2D8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2B7CDE11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706006EB" w14:textId="77777777" w:rsidR="00B75656" w:rsidRDefault="00B75656" w:rsidP="00330C3A">
            <w:pPr>
              <w:rPr>
                <w:b/>
                <w:i/>
                <w:sz w:val="18"/>
                <w:szCs w:val="18"/>
              </w:rPr>
            </w:pPr>
          </w:p>
          <w:p w14:paraId="2EF64FEC" w14:textId="77777777" w:rsidR="00B75656" w:rsidRDefault="00B75656" w:rsidP="00330C3A">
            <w:pPr>
              <w:rPr>
                <w:sz w:val="20"/>
                <w:szCs w:val="20"/>
              </w:rPr>
            </w:pPr>
          </w:p>
        </w:tc>
      </w:tr>
    </w:tbl>
    <w:p w14:paraId="487D09A2" w14:textId="77777777" w:rsidR="00C214DC" w:rsidRDefault="00C214DC"/>
    <w:sectPr w:rsidR="00C2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6"/>
    <w:rsid w:val="003F5FC0"/>
    <w:rsid w:val="00B75656"/>
    <w:rsid w:val="00BF1842"/>
    <w:rsid w:val="00C214DC"/>
    <w:rsid w:val="00F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5BF8"/>
  <w15:docId w15:val="{8E878154-6966-42AD-84CD-342722A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56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5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42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42"/>
    <w:rPr>
      <w:rFonts w:ascii="Arial" w:eastAsia="Calibri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2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ay.gov.uk/downloads/file117132.pdf" TargetMode="External"/><Relationship Id="rId4" Type="http://schemas.openxmlformats.org/officeDocument/2006/relationships/hyperlink" Target="http://www.moray.gov.uk/downloads/file1171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Merchant</dc:creator>
  <cp:lastModifiedBy>Pauline Merchant</cp:lastModifiedBy>
  <cp:revision>4</cp:revision>
  <cp:lastPrinted>2017-08-30T12:05:00Z</cp:lastPrinted>
  <dcterms:created xsi:type="dcterms:W3CDTF">2017-12-19T14:05:00Z</dcterms:created>
  <dcterms:modified xsi:type="dcterms:W3CDTF">2017-12-19T14:18:00Z</dcterms:modified>
</cp:coreProperties>
</file>