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349"/>
      </w:tblGrid>
      <w:tr w:rsidR="00541A52" w:rsidTr="004767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41A52" w:rsidRDefault="00541A52" w:rsidP="00CE3A9B">
            <w:pPr>
              <w:spacing w:before="120"/>
              <w:rPr>
                <w:sz w:val="20"/>
                <w:szCs w:val="20"/>
              </w:rPr>
            </w:pPr>
            <w:bookmarkStart w:id="0" w:name="_GoBack" w:colFirst="0" w:colLast="1"/>
            <w:r>
              <w:rPr>
                <w:sz w:val="20"/>
                <w:szCs w:val="20"/>
              </w:rPr>
              <w:t xml:space="preserve">PLEASE INDICATE WHICH OF THE CARE INSPECTORATE QUALITY INDICATOR(S) THE EVIDENCE RELATES TO: </w:t>
            </w:r>
          </w:p>
          <w:p w:rsidR="00541A52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541A52" w:rsidRPr="00F12030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541A52" w:rsidRDefault="00541A52" w:rsidP="00CE3A9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WHICH METHODS OF SELF-EVALUATION WERE USED: </w:t>
            </w:r>
          </w:p>
          <w:p w:rsidR="00541A52" w:rsidRPr="00F12030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</w:tr>
      <w:tr w:rsidR="00541A52" w:rsidTr="00476793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1A52" w:rsidRDefault="00541A52" w:rsidP="00C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DID THE FINDINGS OF YOUR SELF-EVALUATION TELL YOU? </w:t>
            </w: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</w:tc>
      </w:tr>
      <w:tr w:rsidR="00541A52" w:rsidTr="0047679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41A52" w:rsidRDefault="00541A52" w:rsidP="00C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GOOD ARE WE NOW?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41A52" w:rsidRDefault="00541A52" w:rsidP="00C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Point Scale – </w:t>
            </w:r>
            <w:r w:rsidRPr="009E0E1A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tick</w:t>
            </w:r>
            <w:r w:rsidRPr="009E0E1A">
              <w:rPr>
                <w:b/>
                <w:sz w:val="20"/>
                <w:szCs w:val="20"/>
              </w:rPr>
              <w:t xml:space="preserve"> one</w:t>
            </w:r>
          </w:p>
        </w:tc>
      </w:tr>
      <w:tr w:rsidR="00541A52" w:rsidTr="00476793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2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541A52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541A52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  <w:p w:rsidR="00541A52" w:rsidRPr="001C6688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410"/>
              <w:gridCol w:w="303"/>
            </w:tblGrid>
            <w:tr w:rsidR="00476793" w:rsidRPr="009410F3" w:rsidTr="00476793">
              <w:tc>
                <w:tcPr>
                  <w:tcW w:w="851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Excellent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Outstanding or sector leading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6793" w:rsidRPr="009410F3" w:rsidTr="00476793">
              <w:tc>
                <w:tcPr>
                  <w:tcW w:w="851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Very Good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Major strengths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6793" w:rsidRPr="009410F3" w:rsidTr="00476793">
              <w:tc>
                <w:tcPr>
                  <w:tcW w:w="851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Good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Important strengths with areas for improvement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6793" w:rsidRPr="009410F3" w:rsidTr="00476793">
              <w:tc>
                <w:tcPr>
                  <w:tcW w:w="851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Adequate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Strengths just outweigh weaknesses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6793" w:rsidRPr="009410F3" w:rsidTr="00476793">
              <w:tc>
                <w:tcPr>
                  <w:tcW w:w="851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Weak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Important weaknesses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76793" w:rsidRPr="009410F3" w:rsidTr="00476793">
              <w:trPr>
                <w:trHeight w:val="319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b/>
                      <w:sz w:val="18"/>
                      <w:szCs w:val="18"/>
                    </w:rPr>
                    <w:t>Level 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Uns</w:t>
                  </w:r>
                  <w:r w:rsidRPr="009410F3">
                    <w:rPr>
                      <w:b/>
                      <w:sz w:val="18"/>
                      <w:szCs w:val="18"/>
                    </w:rPr>
                    <w:t>atisfactory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  <w:r w:rsidRPr="009410F3">
                    <w:rPr>
                      <w:sz w:val="20"/>
                      <w:szCs w:val="20"/>
                    </w:rPr>
                    <w:t>Major weaknesses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476793" w:rsidRPr="009410F3" w:rsidRDefault="00476793" w:rsidP="00541A52">
                  <w:pPr>
                    <w:spacing w:before="120" w:after="100" w:afterAutospacing="1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1A52" w:rsidRPr="001C6688" w:rsidRDefault="00541A52" w:rsidP="00CE3A9B">
            <w:pPr>
              <w:spacing w:before="120"/>
              <w:rPr>
                <w:b/>
                <w:i/>
                <w:sz w:val="18"/>
                <w:szCs w:val="18"/>
              </w:rPr>
            </w:pPr>
          </w:p>
        </w:tc>
      </w:tr>
      <w:tr w:rsidR="00541A52" w:rsidTr="00476793">
        <w:trPr>
          <w:trHeight w:val="4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41A52" w:rsidRDefault="00541A52" w:rsidP="00C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KNOW?</w:t>
            </w:r>
          </w:p>
        </w:tc>
      </w:tr>
      <w:tr w:rsidR="00541A52" w:rsidTr="00476793">
        <w:trPr>
          <w:trHeight w:val="16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2" w:rsidRDefault="00541A52" w:rsidP="00541A52">
            <w:pPr>
              <w:rPr>
                <w:b/>
                <w:i/>
                <w:sz w:val="18"/>
                <w:szCs w:val="18"/>
              </w:rPr>
            </w:pPr>
          </w:p>
          <w:p w:rsidR="00541A52" w:rsidRDefault="00541A52" w:rsidP="00541A52">
            <w:pPr>
              <w:rPr>
                <w:b/>
                <w:i/>
                <w:sz w:val="18"/>
                <w:szCs w:val="18"/>
              </w:rPr>
            </w:pPr>
          </w:p>
          <w:p w:rsidR="00476793" w:rsidRDefault="00476793" w:rsidP="00541A52">
            <w:pPr>
              <w:rPr>
                <w:b/>
                <w:i/>
                <w:sz w:val="18"/>
                <w:szCs w:val="18"/>
              </w:rPr>
            </w:pPr>
          </w:p>
          <w:p w:rsidR="00476793" w:rsidRDefault="00476793" w:rsidP="00541A52">
            <w:pPr>
              <w:rPr>
                <w:b/>
                <w:i/>
                <w:sz w:val="18"/>
                <w:szCs w:val="18"/>
              </w:rPr>
            </w:pPr>
          </w:p>
          <w:p w:rsidR="00476793" w:rsidRDefault="00476793" w:rsidP="00541A52">
            <w:pPr>
              <w:rPr>
                <w:b/>
                <w:i/>
                <w:sz w:val="18"/>
                <w:szCs w:val="18"/>
              </w:rPr>
            </w:pPr>
          </w:p>
        </w:tc>
      </w:tr>
      <w:tr w:rsidR="00476793" w:rsidTr="00476793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3" w:rsidRDefault="00476793" w:rsidP="00476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continue overleaf....</w:t>
            </w:r>
          </w:p>
        </w:tc>
      </w:tr>
      <w:tr w:rsidR="00541A52" w:rsidTr="00476793">
        <w:trPr>
          <w:trHeight w:val="1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41A52" w:rsidRDefault="00541A52" w:rsidP="00541A52">
            <w:pPr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HOW GOOD CAN WE BE?</w:t>
            </w:r>
          </w:p>
        </w:tc>
      </w:tr>
      <w:tr w:rsidR="00541A52" w:rsidTr="00476793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52" w:rsidRDefault="00541A52" w:rsidP="00541A52">
            <w:pPr>
              <w:rPr>
                <w:b/>
                <w:i/>
                <w:sz w:val="18"/>
                <w:szCs w:val="18"/>
              </w:rPr>
            </w:pPr>
          </w:p>
          <w:p w:rsidR="00541A52" w:rsidRDefault="00541A52" w:rsidP="00541A52">
            <w:pPr>
              <w:rPr>
                <w:b/>
                <w:i/>
                <w:sz w:val="18"/>
                <w:szCs w:val="18"/>
              </w:rPr>
            </w:pPr>
          </w:p>
          <w:p w:rsidR="00541A52" w:rsidRDefault="00541A52" w:rsidP="00541A52">
            <w:pPr>
              <w:rPr>
                <w:b/>
                <w:i/>
                <w:sz w:val="18"/>
                <w:szCs w:val="18"/>
              </w:rPr>
            </w:pPr>
          </w:p>
          <w:p w:rsidR="00541A52" w:rsidRPr="001C6688" w:rsidRDefault="00541A52" w:rsidP="00541A52">
            <w:pPr>
              <w:rPr>
                <w:b/>
                <w:i/>
                <w:sz w:val="18"/>
                <w:szCs w:val="18"/>
              </w:rPr>
            </w:pPr>
          </w:p>
        </w:tc>
      </w:tr>
      <w:tr w:rsidR="00541A52" w:rsidTr="00476793">
        <w:trPr>
          <w:trHeight w:val="1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52" w:rsidRDefault="00541A52" w:rsidP="00CE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SELF EVALUATION ACTIVITY CAN BE FOUND:</w:t>
            </w: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  <w:p w:rsidR="00541A52" w:rsidRDefault="00541A52" w:rsidP="00541A52">
            <w:pPr>
              <w:rPr>
                <w:sz w:val="20"/>
                <w:szCs w:val="20"/>
              </w:rPr>
            </w:pPr>
          </w:p>
        </w:tc>
      </w:tr>
      <w:bookmarkEnd w:id="0"/>
    </w:tbl>
    <w:p w:rsidR="00C214DC" w:rsidRDefault="00C214DC"/>
    <w:sectPr w:rsidR="00C214DC" w:rsidSect="00476793">
      <w:headerReference w:type="default" r:id="rId6"/>
      <w:headerReference w:type="first" r:id="rId7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94" w:rsidRDefault="00F71E94" w:rsidP="00476793">
      <w:pPr>
        <w:spacing w:after="0" w:line="240" w:lineRule="auto"/>
      </w:pPr>
      <w:r>
        <w:separator/>
      </w:r>
    </w:p>
  </w:endnote>
  <w:endnote w:type="continuationSeparator" w:id="0">
    <w:p w:rsidR="00F71E94" w:rsidRDefault="00F71E94" w:rsidP="0047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94" w:rsidRDefault="00F71E94" w:rsidP="00476793">
      <w:pPr>
        <w:spacing w:after="0" w:line="240" w:lineRule="auto"/>
      </w:pPr>
      <w:r>
        <w:separator/>
      </w:r>
    </w:p>
  </w:footnote>
  <w:footnote w:type="continuationSeparator" w:id="0">
    <w:p w:rsidR="00F71E94" w:rsidRDefault="00F71E94" w:rsidP="0047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93" w:rsidRPr="00B4641A" w:rsidRDefault="00476793" w:rsidP="00476793">
    <w:pPr>
      <w:tabs>
        <w:tab w:val="left" w:pos="4830"/>
      </w:tabs>
      <w:rPr>
        <w:i/>
      </w:rPr>
    </w:pPr>
    <w:r w:rsidRPr="00B4641A">
      <w:rPr>
        <w:b/>
        <w:u w:val="single"/>
      </w:rPr>
      <w:t xml:space="preserve">Appendix </w:t>
    </w:r>
    <w:r>
      <w:rPr>
        <w:b/>
        <w:u w:val="single"/>
      </w:rPr>
      <w:t>2</w:t>
    </w:r>
  </w:p>
  <w:p w:rsidR="00476793" w:rsidRPr="00B4641A" w:rsidRDefault="00476793" w:rsidP="00476793">
    <w:pPr>
      <w:jc w:val="both"/>
    </w:pPr>
    <w:r w:rsidRPr="00B4641A">
      <w:rPr>
        <w:b/>
        <w:u w:val="single"/>
      </w:rPr>
      <w:t>SELF-EVALUATION EVIDENCE BRIEF</w:t>
    </w:r>
  </w:p>
  <w:p w:rsidR="00476793" w:rsidRPr="00B4641A" w:rsidRDefault="00476793" w:rsidP="00476793">
    <w:pPr>
      <w:spacing w:after="0"/>
      <w:jc w:val="both"/>
    </w:pPr>
    <w:r w:rsidRPr="00B4641A">
      <w:rPr>
        <w:b/>
      </w:rPr>
      <w:t>TITLE:</w:t>
    </w:r>
    <w:r w:rsidRPr="00B4641A">
      <w:t xml:space="preserve"> </w:t>
    </w:r>
  </w:p>
  <w:p w:rsidR="00476793" w:rsidRDefault="00476793" w:rsidP="00476793">
    <w:pPr>
      <w:spacing w:after="0"/>
      <w:jc w:val="both"/>
      <w:rPr>
        <w:b/>
      </w:rPr>
    </w:pPr>
    <w:r w:rsidRPr="00B4641A">
      <w:rPr>
        <w:b/>
        <w:u w:val="single"/>
      </w:rPr>
      <w:t>AGENCY &amp; CONTACT:</w:t>
    </w:r>
    <w:r w:rsidRPr="00B4641A">
      <w:rPr>
        <w:b/>
      </w:rPr>
      <w:t xml:space="preserve"> </w:t>
    </w:r>
    <w:r>
      <w:rPr>
        <w:b/>
      </w:rPr>
      <w:t xml:space="preserve"> </w:t>
    </w:r>
  </w:p>
  <w:p w:rsidR="00476793" w:rsidRPr="00B4641A" w:rsidRDefault="00476793" w:rsidP="00476793">
    <w:pPr>
      <w:spacing w:after="0"/>
      <w:jc w:val="both"/>
      <w:rPr>
        <w:b/>
        <w:u w:val="single"/>
      </w:rPr>
    </w:pPr>
    <w:r w:rsidRPr="00B4641A">
      <w:rPr>
        <w:b/>
      </w:rPr>
      <w:t>DATE:</w:t>
    </w:r>
    <w:r>
      <w:rPr>
        <w:b/>
      </w:rPr>
      <w:t xml:space="preserve"> </w:t>
    </w:r>
  </w:p>
  <w:p w:rsidR="00476793" w:rsidRDefault="00476793" w:rsidP="00476793">
    <w:pPr>
      <w:jc w:val="both"/>
    </w:pPr>
    <w:r w:rsidRPr="00B4641A">
      <w:t>Please complete as a summary of all self-evaluation supporting evidence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93" w:rsidRPr="00B4641A" w:rsidRDefault="00476793" w:rsidP="00476793">
    <w:pPr>
      <w:tabs>
        <w:tab w:val="left" w:pos="4830"/>
      </w:tabs>
      <w:rPr>
        <w:i/>
      </w:rPr>
    </w:pPr>
    <w:r w:rsidRPr="00B4641A">
      <w:rPr>
        <w:b/>
        <w:u w:val="single"/>
      </w:rPr>
      <w:t xml:space="preserve">Appendix </w:t>
    </w:r>
    <w:r>
      <w:rPr>
        <w:b/>
        <w:u w:val="single"/>
      </w:rPr>
      <w:t>2</w:t>
    </w:r>
  </w:p>
  <w:p w:rsidR="00476793" w:rsidRPr="00B4641A" w:rsidRDefault="00476793" w:rsidP="00476793">
    <w:pPr>
      <w:jc w:val="both"/>
    </w:pPr>
    <w:r w:rsidRPr="00B4641A">
      <w:rPr>
        <w:b/>
        <w:u w:val="single"/>
      </w:rPr>
      <w:t>SELF-EVALUATION EVIDENCE BRIEF</w:t>
    </w:r>
  </w:p>
  <w:p w:rsidR="00476793" w:rsidRPr="00B4641A" w:rsidRDefault="00476793" w:rsidP="00476793">
    <w:pPr>
      <w:spacing w:after="0"/>
      <w:jc w:val="both"/>
    </w:pPr>
    <w:r w:rsidRPr="00B4641A">
      <w:rPr>
        <w:b/>
      </w:rPr>
      <w:t>TITLE:</w:t>
    </w:r>
    <w:r w:rsidRPr="00B4641A">
      <w:t xml:space="preserve"> </w:t>
    </w:r>
    <w:r>
      <w:t>Parental</w:t>
    </w:r>
    <w:r w:rsidRPr="00B4641A">
      <w:t xml:space="preserve"> </w:t>
    </w:r>
    <w:r>
      <w:t>Evaluation of Parenting Programme</w:t>
    </w:r>
  </w:p>
  <w:p w:rsidR="00476793" w:rsidRPr="00B4641A" w:rsidRDefault="00476793" w:rsidP="00476793">
    <w:pPr>
      <w:spacing w:after="0"/>
      <w:jc w:val="both"/>
      <w:rPr>
        <w:b/>
      </w:rPr>
    </w:pPr>
    <w:r w:rsidRPr="00B4641A">
      <w:rPr>
        <w:b/>
        <w:u w:val="single"/>
      </w:rPr>
      <w:t>AGENCY &amp; CONTACT:</w:t>
    </w:r>
    <w:r w:rsidRPr="00B4641A">
      <w:rPr>
        <w:b/>
      </w:rPr>
      <w:t xml:space="preserve"> </w:t>
    </w:r>
    <w:r>
      <w:rPr>
        <w:b/>
      </w:rPr>
      <w:t xml:space="preserve"> </w:t>
    </w:r>
    <w:proofErr w:type="spellStart"/>
    <w:r w:rsidRPr="002E4AC9">
      <w:t>Sylvanian</w:t>
    </w:r>
    <w:proofErr w:type="spellEnd"/>
    <w:r w:rsidRPr="002E4AC9">
      <w:t xml:space="preserve"> Social Work Team</w:t>
    </w:r>
    <w:r>
      <w:t xml:space="preserve">.  </w:t>
    </w:r>
    <w:r w:rsidRPr="002E4AC9">
      <w:t xml:space="preserve"> </w:t>
    </w:r>
    <w:r>
      <w:t>Daisy Duck</w:t>
    </w:r>
  </w:p>
  <w:p w:rsidR="00476793" w:rsidRPr="00B4641A" w:rsidRDefault="00476793" w:rsidP="00476793">
    <w:pPr>
      <w:spacing w:after="0"/>
      <w:jc w:val="both"/>
      <w:rPr>
        <w:b/>
        <w:u w:val="single"/>
      </w:rPr>
    </w:pPr>
    <w:r w:rsidRPr="00B4641A">
      <w:rPr>
        <w:b/>
      </w:rPr>
      <w:t>DATE:</w:t>
    </w:r>
    <w:r>
      <w:rPr>
        <w:b/>
      </w:rPr>
      <w:t xml:space="preserve"> </w:t>
    </w:r>
    <w:r w:rsidRPr="002E4AC9">
      <w:t>Date of submission</w:t>
    </w:r>
  </w:p>
  <w:p w:rsidR="00476793" w:rsidRDefault="00476793" w:rsidP="00476793">
    <w:pPr>
      <w:jc w:val="both"/>
    </w:pPr>
    <w:r w:rsidRPr="00B4641A">
      <w:t>Please complete as a summary of all sel</w:t>
    </w:r>
    <w:r>
      <w:t>f-evaluation supporting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2"/>
    <w:rsid w:val="00476793"/>
    <w:rsid w:val="00541A52"/>
    <w:rsid w:val="005C03FD"/>
    <w:rsid w:val="00A4603B"/>
    <w:rsid w:val="00C214DC"/>
    <w:rsid w:val="00E4350D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3867F-1284-4A79-B326-24293B29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5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5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93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6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793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Merchant</dc:creator>
  <cp:keywords/>
  <dc:description/>
  <cp:lastModifiedBy>Rigg, Kerry</cp:lastModifiedBy>
  <cp:revision>2</cp:revision>
  <cp:lastPrinted>2017-06-26T12:47:00Z</cp:lastPrinted>
  <dcterms:created xsi:type="dcterms:W3CDTF">2017-11-14T11:15:00Z</dcterms:created>
  <dcterms:modified xsi:type="dcterms:W3CDTF">2017-11-14T11:15:00Z</dcterms:modified>
</cp:coreProperties>
</file>