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DE" w:rsidRPr="00EB18DE" w:rsidRDefault="001170E8" w:rsidP="00EB18DE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b/>
          <w:bCs/>
          <w:caps/>
          <w:spacing w:val="1"/>
          <w:sz w:val="28"/>
          <w:szCs w:val="24"/>
        </w:rPr>
      </w:pPr>
      <w:bookmarkStart w:id="0" w:name="_GoBack"/>
      <w:bookmarkEnd w:id="0"/>
      <w:r w:rsidRPr="00EB18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21954E" wp14:editId="2569B3CB">
            <wp:simplePos x="0" y="0"/>
            <wp:positionH relativeFrom="column">
              <wp:posOffset>4741545</wp:posOffset>
            </wp:positionH>
            <wp:positionV relativeFrom="paragraph">
              <wp:posOffset>-546735</wp:posOffset>
            </wp:positionV>
            <wp:extent cx="1365250" cy="1429385"/>
            <wp:effectExtent l="0" t="0" r="0" b="0"/>
            <wp:wrapThrough wrapText="bothSides">
              <wp:wrapPolygon edited="0">
                <wp:start x="4822" y="3167"/>
                <wp:lineTo x="3918" y="4606"/>
                <wp:lineTo x="3315" y="6621"/>
                <wp:lineTo x="3315" y="14681"/>
                <wp:lineTo x="4220" y="17560"/>
                <wp:lineTo x="4822" y="18136"/>
                <wp:lineTo x="16577" y="18136"/>
                <wp:lineTo x="17180" y="17560"/>
                <wp:lineTo x="18385" y="14394"/>
                <wp:lineTo x="17782" y="5182"/>
                <wp:lineTo x="16577" y="3167"/>
                <wp:lineTo x="4822" y="3167"/>
              </wp:wrapPolygon>
            </wp:wrapThrough>
            <wp:docPr id="1" name="Picture 1" descr="http://interchange.moray.gov.uk/int_images/image_1088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interchange.moray.gov.uk/int_images/image_10887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8DE" w:rsidRPr="00EB18DE">
        <w:rPr>
          <w:rFonts w:ascii="Times New Roman" w:hAnsi="Times New Roman" w:cs="Times New Roman"/>
          <w:b/>
          <w:bCs/>
          <w:caps/>
          <w:sz w:val="28"/>
          <w:szCs w:val="24"/>
        </w:rPr>
        <w:t>P</w:t>
      </w:r>
      <w:r w:rsidR="00EB18DE" w:rsidRPr="00EB18DE">
        <w:rPr>
          <w:rFonts w:ascii="Times New Roman" w:hAnsi="Times New Roman" w:cs="Times New Roman"/>
          <w:b/>
          <w:bCs/>
          <w:caps/>
          <w:spacing w:val="1"/>
          <w:sz w:val="28"/>
          <w:szCs w:val="24"/>
        </w:rPr>
        <w:t>l</w:t>
      </w:r>
      <w:r w:rsidR="00EB18DE" w:rsidRPr="00EB18DE">
        <w:rPr>
          <w:rFonts w:ascii="Times New Roman" w:hAnsi="Times New Roman" w:cs="Times New Roman"/>
          <w:b/>
          <w:bCs/>
          <w:caps/>
          <w:sz w:val="28"/>
          <w:szCs w:val="24"/>
        </w:rPr>
        <w:t>a</w:t>
      </w:r>
      <w:r w:rsidR="00EB18DE" w:rsidRPr="00EB18DE">
        <w:rPr>
          <w:rFonts w:ascii="Times New Roman" w:hAnsi="Times New Roman" w:cs="Times New Roman"/>
          <w:b/>
          <w:bCs/>
          <w:caps/>
          <w:spacing w:val="-1"/>
          <w:sz w:val="28"/>
          <w:szCs w:val="24"/>
        </w:rPr>
        <w:t>nn</w:t>
      </w:r>
      <w:r w:rsidR="00EB18DE" w:rsidRPr="00EB18DE">
        <w:rPr>
          <w:rFonts w:ascii="Times New Roman" w:hAnsi="Times New Roman" w:cs="Times New Roman"/>
          <w:b/>
          <w:bCs/>
          <w:caps/>
          <w:spacing w:val="1"/>
          <w:sz w:val="28"/>
          <w:szCs w:val="24"/>
        </w:rPr>
        <w:t>i</w:t>
      </w:r>
      <w:r w:rsidR="00EB18DE" w:rsidRPr="00EB18DE">
        <w:rPr>
          <w:rFonts w:ascii="Times New Roman" w:hAnsi="Times New Roman" w:cs="Times New Roman"/>
          <w:b/>
          <w:bCs/>
          <w:caps/>
          <w:spacing w:val="-1"/>
          <w:sz w:val="28"/>
          <w:szCs w:val="24"/>
        </w:rPr>
        <w:t>n</w:t>
      </w:r>
      <w:r w:rsidR="00EB18DE" w:rsidRPr="00EB18DE">
        <w:rPr>
          <w:rFonts w:ascii="Times New Roman" w:hAnsi="Times New Roman" w:cs="Times New Roman"/>
          <w:b/>
          <w:bCs/>
          <w:caps/>
          <w:sz w:val="28"/>
          <w:szCs w:val="24"/>
        </w:rPr>
        <w:t xml:space="preserve">g </w:t>
      </w:r>
      <w:r w:rsidR="00EB18DE" w:rsidRPr="00EB18DE">
        <w:rPr>
          <w:rFonts w:ascii="Times New Roman" w:hAnsi="Times New Roman" w:cs="Times New Roman"/>
          <w:b/>
          <w:bCs/>
          <w:caps/>
          <w:spacing w:val="-1"/>
          <w:sz w:val="28"/>
          <w:szCs w:val="24"/>
        </w:rPr>
        <w:t>Ch</w:t>
      </w:r>
      <w:r w:rsidR="00EB18DE" w:rsidRPr="00EB18DE">
        <w:rPr>
          <w:rFonts w:ascii="Times New Roman" w:hAnsi="Times New Roman" w:cs="Times New Roman"/>
          <w:b/>
          <w:bCs/>
          <w:caps/>
          <w:sz w:val="28"/>
          <w:szCs w:val="24"/>
        </w:rPr>
        <w:t>eck</w:t>
      </w:r>
      <w:r w:rsidR="00EB18DE" w:rsidRPr="00EB18DE">
        <w:rPr>
          <w:rFonts w:ascii="Times New Roman" w:hAnsi="Times New Roman" w:cs="Times New Roman"/>
          <w:b/>
          <w:bCs/>
          <w:caps/>
          <w:spacing w:val="-2"/>
          <w:sz w:val="28"/>
          <w:szCs w:val="24"/>
        </w:rPr>
        <w:t>l</w:t>
      </w:r>
      <w:r w:rsidR="00EB18DE" w:rsidRPr="00EB18DE">
        <w:rPr>
          <w:rFonts w:ascii="Times New Roman" w:hAnsi="Times New Roman" w:cs="Times New Roman"/>
          <w:b/>
          <w:bCs/>
          <w:caps/>
          <w:spacing w:val="1"/>
          <w:sz w:val="28"/>
          <w:szCs w:val="24"/>
        </w:rPr>
        <w:t>i</w:t>
      </w:r>
      <w:r w:rsidR="00EB18DE" w:rsidRPr="00EB18DE">
        <w:rPr>
          <w:rFonts w:ascii="Times New Roman" w:hAnsi="Times New Roman" w:cs="Times New Roman"/>
          <w:b/>
          <w:bCs/>
          <w:caps/>
          <w:spacing w:val="-3"/>
          <w:sz w:val="28"/>
          <w:szCs w:val="24"/>
        </w:rPr>
        <w:t>s</w:t>
      </w:r>
      <w:r w:rsidR="00EB18DE" w:rsidRPr="00EB18DE">
        <w:rPr>
          <w:rFonts w:ascii="Times New Roman" w:hAnsi="Times New Roman" w:cs="Times New Roman"/>
          <w:b/>
          <w:bCs/>
          <w:caps/>
          <w:sz w:val="28"/>
          <w:szCs w:val="24"/>
        </w:rPr>
        <w:t>t</w:t>
      </w:r>
      <w:r w:rsidR="00EB18DE" w:rsidRPr="00EB18DE">
        <w:rPr>
          <w:rFonts w:ascii="Times New Roman" w:hAnsi="Times New Roman" w:cs="Times New Roman"/>
          <w:b/>
          <w:bCs/>
          <w:caps/>
          <w:spacing w:val="1"/>
          <w:sz w:val="28"/>
          <w:szCs w:val="24"/>
        </w:rPr>
        <w:t xml:space="preserve"> </w:t>
      </w:r>
    </w:p>
    <w:p w:rsidR="00EB18DE" w:rsidRDefault="00EB18DE" w:rsidP="00EB18DE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EB18D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EB18DE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EB1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 w:rsidRPr="00EB18D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B18D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B18DE">
        <w:rPr>
          <w:rFonts w:ascii="Times New Roman" w:hAnsi="Times New Roman" w:cs="Times New Roman"/>
          <w:b/>
          <w:bCs/>
          <w:spacing w:val="-1"/>
          <w:sz w:val="24"/>
          <w:szCs w:val="24"/>
        </w:rPr>
        <w:t>ub</w:t>
      </w:r>
      <w:r w:rsidRPr="00EB18D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B18D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B18D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B18DE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EB18DE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EB18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EB18DE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Template Form 1</w:t>
      </w:r>
      <w:r w:rsidRPr="00EB18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B18DE" w:rsidRDefault="00EB18DE" w:rsidP="00EB18DE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EB18DE" w:rsidRDefault="00EB18DE" w:rsidP="00EB18DE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0E8" w:rsidRPr="00EB18DE" w:rsidRDefault="001170E8" w:rsidP="00EB18DE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8DE" w:rsidRPr="00EB18DE" w:rsidRDefault="00EB18DE" w:rsidP="00EB18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8D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s a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eric</w:t>
      </w:r>
      <w:r w:rsidRPr="00EB18D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Vi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EB18D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EB18D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f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r w:rsidRPr="00EB18D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B18D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u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B18D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18DE" w:rsidRPr="00EB18DE" w:rsidRDefault="00EB18DE" w:rsidP="00EB18DE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8D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Pr="00EB18D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a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Vi</w:t>
      </w:r>
      <w:r w:rsidRPr="00EB18D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s to</w:t>
      </w:r>
      <w:r w:rsidRPr="00EB18D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ord</w:t>
      </w:r>
      <w:r w:rsidRPr="00EB18D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B18D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B18D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ns</w:t>
      </w:r>
      <w:r w:rsidRPr="00EB18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B18D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B18D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EB18D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EB18D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EB18D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ut</w:t>
      </w:r>
    </w:p>
    <w:p w:rsidR="00EB18DE" w:rsidRPr="00EB18DE" w:rsidRDefault="00EB18DE" w:rsidP="00EB18DE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33" w:after="0" w:line="240" w:lineRule="auto"/>
        <w:ind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u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B18D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ff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fo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EB18D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m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EB18D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f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B18D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B18D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m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B18D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EB18D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EB18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B18D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18D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EB18DE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Pr="00EB18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v</w:t>
      </w:r>
      <w:r w:rsidRPr="00EB18DE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i</w:t>
      </w:r>
      <w:r w:rsidRPr="00EB18DE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si</w:t>
      </w:r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t</w:t>
      </w:r>
    </w:p>
    <w:p w:rsidR="00EB18DE" w:rsidRPr="00EB18DE" w:rsidRDefault="00EB18DE" w:rsidP="00EB18D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18DE" w:rsidRPr="00EB18DE" w:rsidRDefault="00EB18DE" w:rsidP="00EB1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18DE" w:rsidRPr="00EB18DE" w:rsidRDefault="00EB18DE" w:rsidP="00EB1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4883"/>
        <w:gridCol w:w="1701"/>
      </w:tblGrid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000000" w:themeFill="text1"/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right="6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It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4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to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be p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>l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2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2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9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ic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x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am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les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of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de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to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be</w:t>
            </w:r>
          </w:p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9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b/>
                <w:bCs/>
                <w:color w:val="FFFFFF"/>
                <w:w w:val="99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-1"/>
                <w:w w:val="99"/>
                <w:sz w:val="24"/>
                <w:szCs w:val="24"/>
              </w:rPr>
              <w:t>r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w w:val="99"/>
                <w:sz w:val="24"/>
                <w:szCs w:val="24"/>
              </w:rPr>
              <w:t>o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spacing w:val="2"/>
                <w:w w:val="99"/>
                <w:sz w:val="24"/>
                <w:szCs w:val="24"/>
              </w:rPr>
              <w:t>v</w:t>
            </w:r>
            <w:r w:rsidRPr="00EB18DE">
              <w:rPr>
                <w:rFonts w:ascii="Times New Roman" w:hAnsi="Times New Roman" w:cs="Times New Roman"/>
                <w:b/>
                <w:bCs/>
                <w:color w:val="FFFFFF"/>
                <w:w w:val="99"/>
                <w:sz w:val="24"/>
                <w:szCs w:val="24"/>
              </w:rPr>
              <w:t>ided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10" w:space="0" w:color="000000"/>
            </w:tcBorders>
            <w:shd w:val="clear" w:color="auto" w:fill="000000" w:themeFill="text1"/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>Con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1"/>
                <w:sz w:val="24"/>
                <w:szCs w:val="24"/>
              </w:rPr>
              <w:t>f</w:t>
            </w: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</w:rPr>
              <w:t>r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3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>ed</w:t>
            </w: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,</w:t>
            </w:r>
          </w:p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b/>
                <w:color w:val="FFFFFF"/>
                <w:spacing w:val="1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ig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>ne</w:t>
            </w: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d 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>an</w:t>
            </w: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d 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>da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1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</w:t>
            </w: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before="3" w:after="0" w:line="228" w:lineRule="exact"/>
              <w:ind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tern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B18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B18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f a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18DE" w:rsidRPr="00EB18DE" w:rsidRDefault="00EB18DE" w:rsidP="001170E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29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Pr="00EB1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EB18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EB18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EB18DE" w:rsidRPr="00EB18DE" w:rsidRDefault="00EB18DE" w:rsidP="001170E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28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sc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progra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Staff visit to venue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Default="006A23C7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6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Preparatory visit to site</w:t>
            </w:r>
          </w:p>
          <w:p w:rsidR="006A23C7" w:rsidRPr="006A23C7" w:rsidRDefault="006A23C7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6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Carry out assessment of hazards at site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ss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B1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6A23C7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6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="00EB18DE" w:rsidRPr="00EB1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EB18DE" w:rsidRPr="00EB1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EB18DE" w:rsidRPr="00EB18DE" w:rsidRDefault="006A23C7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7" w:after="0" w:line="228" w:lineRule="exact"/>
              <w:ind w:left="205" w:righ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8DE" w:rsidRPr="00EB18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="00EB18DE" w:rsidRPr="00EB1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EB18DE" w:rsidRPr="00EB1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</w:t>
            </w:r>
            <w:r w:rsidR="00EB18DE" w:rsidRPr="00EB18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f n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EB18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</w:t>
            </w:r>
            <w:r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6A23C7" w:rsidP="001170E8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76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B18DE"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EB18DE" w:rsidRPr="00EB1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arra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</w:t>
            </w:r>
            <w:r w:rsidR="00EB18DE"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req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6A23C7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6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  <w:r w:rsidR="00EB18DE" w:rsidRPr="00EB1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B18DE" w:rsidRPr="00EB18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cl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EB18DE" w:rsidRPr="00EB18DE" w:rsidRDefault="006A23C7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" w:after="0" w:line="240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L</w:t>
            </w:r>
            <w:r w:rsidR="00EB18DE" w:rsidRPr="00EB18DE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q</w:t>
            </w:r>
            <w:r w:rsidR="00EB18DE" w:rsidRPr="00EB18DE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u</w:t>
            </w:r>
            <w:r w:rsidR="00EB18DE" w:rsidRPr="00EB18DE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</w:t>
            </w:r>
            <w:r w:rsidR="00EB18DE" w:rsidRPr="00EB18DE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m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to</w:t>
            </w:r>
            <w:r w:rsidR="00EB18DE" w:rsidRPr="00EB18DE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b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k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</w:t>
            </w:r>
            <w:r w:rsidR="00EB18DE" w:rsidRPr="00EB18DE">
              <w:rPr>
                <w:rFonts w:ascii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b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y</w:t>
            </w:r>
            <w:r w:rsidR="00EB18DE" w:rsidRPr="00EB18DE">
              <w:rPr>
                <w:rFonts w:ascii="Times New Roman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l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d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18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o t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6A23C7" w:rsidP="001170E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79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el by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eh</w:t>
            </w:r>
            <w:r w:rsidR="00EB18DE" w:rsidRPr="00EB1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cle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  <w:p w:rsidR="00EB18DE" w:rsidRPr="00EB18DE" w:rsidRDefault="006A23C7" w:rsidP="001170E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ill be</w:t>
            </w:r>
            <w:r w:rsidR="00EB18DE" w:rsidRPr="00EB1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EB18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6A23C7" w:rsidP="001170E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EB18DE" w:rsidRPr="00EB18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EB18DE" w:rsidRPr="00EB18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ar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  <w:p w:rsidR="00EB18DE" w:rsidRPr="00EB18DE" w:rsidRDefault="006A23C7" w:rsidP="0011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EB18DE"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B18DE" w:rsidRPr="00EB18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EB18DE"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ergen</w:t>
            </w:r>
            <w:r w:rsidRPr="00EB18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B18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ures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6A23C7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6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 of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EB18DE" w:rsidRPr="00EB18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B18DE"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EB18DE" w:rsidRPr="00EB18DE" w:rsidRDefault="006A23C7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7" w:after="0" w:line="228" w:lineRule="exact"/>
              <w:ind w:left="205"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="00EB18DE" w:rsidRPr="00EB18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EB18DE" w:rsidRPr="00EB18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EB18DE" w:rsidRPr="00EB1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be a</w:t>
            </w:r>
            <w:r w:rsidR="00EB18DE"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C7" w:rsidRDefault="006A23C7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6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ratios is Excursions Policy</w:t>
            </w:r>
          </w:p>
          <w:p w:rsidR="00EB18DE" w:rsidRPr="00EB18DE" w:rsidRDefault="006A23C7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6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B18DE" w:rsidRPr="00EB18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B18DE" w:rsidRPr="00EB18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tors</w:t>
            </w:r>
            <w:r w:rsidR="00EB18DE" w:rsidRPr="00EB18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EB18DE" w:rsidRPr="00EB18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94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EB18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o p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6A23C7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0" w:lineRule="exact"/>
              <w:ind w:left="205" w:righ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EB18DE" w:rsidRPr="00EB18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EB18DE" w:rsidRPr="00EB18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EB18DE"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EB18DE" w:rsidRPr="00EB18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B18DE" w:rsidRPr="00EB18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</w:p>
          <w:p w:rsidR="00EB18DE" w:rsidRPr="00EB18DE" w:rsidRDefault="001170E8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1" w:after="0" w:line="228" w:lineRule="exact"/>
              <w:ind w:left="205" w:righ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EB18DE" w:rsidRPr="00EB18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EB18DE" w:rsidRPr="00EB18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EB18DE" w:rsidRPr="00EB18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EB18DE" w:rsidRPr="00EB18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W</w:t>
            </w:r>
            <w:r w:rsidRPr="00EB1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B18D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1170E8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6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18DE" w:rsidRPr="00EB18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EB18DE" w:rsidRPr="00EB1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EB18DE" w:rsidRPr="00EB18DE" w:rsidRDefault="001170E8" w:rsidP="001170E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" w:after="0" w:line="240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h</w:t>
            </w:r>
            <w:r w:rsidR="00EB18DE" w:rsidRPr="00EB18DE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g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</w:t>
            </w:r>
            <w:r w:rsidR="00EB18DE" w:rsidRPr="00EB18DE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l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an</w:t>
            </w:r>
            <w:r w:rsidR="00EB18DE" w:rsidRPr="00EB18DE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i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</w:t>
            </w:r>
            <w:r w:rsidR="00EB18DE" w:rsidRPr="00EB18DE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="00EB18DE" w:rsidRPr="00EB18DE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c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EB18DE" w:rsidRPr="00EB18DE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ss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</w:t>
            </w:r>
            <w:r w:rsidR="00EB18DE" w:rsidRPr="00EB18DE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r</w:t>
            </w:r>
            <w:r w:rsidR="00EB18DE" w:rsidRPr="00EB18DE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DE" w:rsidRPr="00EB18DE" w:rsidTr="001170E8">
        <w:trPr>
          <w:trHeight w:val="6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102" w:right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dd</w:t>
            </w:r>
            <w:r w:rsidRPr="00EB18DE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f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urt</w:t>
            </w:r>
            <w:r w:rsidRPr="00EB18DE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h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</w:t>
            </w:r>
            <w:r w:rsidRPr="00EB18DE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EB18DE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m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 </w:t>
            </w:r>
            <w:r w:rsidRPr="00EB18D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r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q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r w:rsidRPr="00EB18DE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r</w:t>
            </w:r>
            <w:r w:rsidRPr="00EB18DE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1170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EB18DE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d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</w:t>
            </w:r>
            <w:r w:rsidRPr="00EB18D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a</w:t>
            </w:r>
            <w:r w:rsidRPr="00EB18DE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il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f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</w:t>
            </w:r>
            <w:r w:rsidRPr="00EB18D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s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EB18DE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EB18D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c</w:t>
            </w:r>
            <w:r w:rsidRPr="00EB18DE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f</w:t>
            </w:r>
            <w:r w:rsidRPr="00EB18DE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EB18DE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</w:t>
            </w:r>
            <w:r w:rsidRPr="00EB18D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iv</w:t>
            </w:r>
            <w:r w:rsidRPr="00EB18DE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i</w:t>
            </w:r>
            <w:r w:rsidRPr="00EB18DE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t</w:t>
            </w:r>
            <w:r w:rsidRPr="00EB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B18DE" w:rsidRPr="00EB18DE" w:rsidRDefault="00EB18DE" w:rsidP="00EB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8DE" w:rsidRPr="00EB18DE" w:rsidRDefault="00EB18DE" w:rsidP="00EB1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1170E8" w:rsidTr="001170E8">
        <w:tc>
          <w:tcPr>
            <w:tcW w:w="2802" w:type="dxa"/>
            <w:vAlign w:val="center"/>
          </w:tcPr>
          <w:p w:rsidR="001170E8" w:rsidRDefault="001170E8" w:rsidP="0011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</w:t>
            </w:r>
          </w:p>
        </w:tc>
        <w:tc>
          <w:tcPr>
            <w:tcW w:w="6440" w:type="dxa"/>
          </w:tcPr>
          <w:p w:rsidR="001170E8" w:rsidRDefault="0011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E8" w:rsidTr="001170E8">
        <w:tc>
          <w:tcPr>
            <w:tcW w:w="2802" w:type="dxa"/>
            <w:vAlign w:val="center"/>
          </w:tcPr>
          <w:p w:rsidR="001170E8" w:rsidRDefault="001170E8" w:rsidP="0011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440" w:type="dxa"/>
          </w:tcPr>
          <w:p w:rsidR="001170E8" w:rsidRDefault="0011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0E8" w:rsidRPr="00EB18DE" w:rsidRDefault="001170E8">
      <w:pPr>
        <w:rPr>
          <w:rFonts w:ascii="Times New Roman" w:hAnsi="Times New Roman" w:cs="Times New Roman"/>
          <w:sz w:val="24"/>
          <w:szCs w:val="24"/>
        </w:rPr>
      </w:pPr>
    </w:p>
    <w:sectPr w:rsidR="001170E8" w:rsidRPr="00EB18DE" w:rsidSect="00EB18D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5B3"/>
    <w:multiLevelType w:val="hybridMultilevel"/>
    <w:tmpl w:val="C130F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5F7E86"/>
    <w:multiLevelType w:val="hybridMultilevel"/>
    <w:tmpl w:val="CF6048B8"/>
    <w:lvl w:ilvl="0" w:tplc="67EE7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DE"/>
    <w:rsid w:val="001170E8"/>
    <w:rsid w:val="00125ECD"/>
    <w:rsid w:val="00337D05"/>
    <w:rsid w:val="006A23C7"/>
    <w:rsid w:val="00E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D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8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8DE"/>
    <w:pPr>
      <w:ind w:left="720"/>
      <w:contextualSpacing/>
    </w:pPr>
  </w:style>
  <w:style w:type="table" w:styleId="TableGrid">
    <w:name w:val="Table Grid"/>
    <w:basedOn w:val="TableNormal"/>
    <w:uiPriority w:val="59"/>
    <w:rsid w:val="0011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D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8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8DE"/>
    <w:pPr>
      <w:ind w:left="720"/>
      <w:contextualSpacing/>
    </w:pPr>
  </w:style>
  <w:style w:type="table" w:styleId="TableGrid">
    <w:name w:val="Table Grid"/>
    <w:basedOn w:val="TableNormal"/>
    <w:uiPriority w:val="59"/>
    <w:rsid w:val="0011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Lees</dc:creator>
  <cp:lastModifiedBy>Jeannie Henderson</cp:lastModifiedBy>
  <cp:revision>2</cp:revision>
  <dcterms:created xsi:type="dcterms:W3CDTF">2018-08-28T10:26:00Z</dcterms:created>
  <dcterms:modified xsi:type="dcterms:W3CDTF">2018-08-28T10:26:00Z</dcterms:modified>
</cp:coreProperties>
</file>